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0A63C" w14:textId="77777777" w:rsidR="00071EC2" w:rsidRDefault="00F80200" w:rsidP="00071EC2">
      <w:pPr>
        <w:tabs>
          <w:tab w:val="center" w:pos="4536"/>
          <w:tab w:val="right" w:pos="9072"/>
        </w:tabs>
        <w:jc w:val="center"/>
        <w:rPr>
          <w:b/>
          <w:bCs/>
        </w:rPr>
      </w:pPr>
      <w:r w:rsidRPr="0091702D">
        <w:rPr>
          <w:b/>
          <w:bCs/>
        </w:rPr>
        <w:t xml:space="preserve">ZESTAWIENIE PARAMETRÓW </w:t>
      </w:r>
      <w:r>
        <w:rPr>
          <w:b/>
          <w:bCs/>
        </w:rPr>
        <w:t>TECHNICZNO-UŻYTKOWYCH</w:t>
      </w:r>
      <w:r w:rsidR="00F31E00">
        <w:rPr>
          <w:b/>
          <w:bCs/>
        </w:rPr>
        <w:t xml:space="preserve"> </w:t>
      </w:r>
    </w:p>
    <w:p w14:paraId="3A0A04B0" w14:textId="77777777" w:rsidR="002256DB" w:rsidRDefault="002256DB" w:rsidP="00071EC2">
      <w:pPr>
        <w:tabs>
          <w:tab w:val="center" w:pos="4536"/>
          <w:tab w:val="right" w:pos="9072"/>
        </w:tabs>
        <w:jc w:val="center"/>
        <w:rPr>
          <w:b/>
          <w:bCs/>
        </w:rPr>
      </w:pPr>
    </w:p>
    <w:p w14:paraId="3B152B12" w14:textId="62434982" w:rsidR="002256DB" w:rsidRDefault="00E13C2F" w:rsidP="007F4699">
      <w:pPr>
        <w:tabs>
          <w:tab w:val="center" w:pos="4536"/>
          <w:tab w:val="right" w:pos="9072"/>
        </w:tabs>
        <w:rPr>
          <w:b/>
          <w:bCs/>
        </w:rPr>
      </w:pPr>
      <w:r>
        <w:rPr>
          <w:b/>
          <w:bCs/>
        </w:rPr>
        <w:t>Laparoskop operacyjno-diagnostyczny (wieża)</w:t>
      </w:r>
    </w:p>
    <w:p w14:paraId="1FB46996" w14:textId="77777777" w:rsidR="00E13C2F" w:rsidRDefault="00E13C2F" w:rsidP="007F4699">
      <w:pPr>
        <w:tabs>
          <w:tab w:val="center" w:pos="4536"/>
          <w:tab w:val="right" w:pos="9072"/>
        </w:tabs>
        <w:rPr>
          <w:b/>
          <w:bCs/>
        </w:rPr>
      </w:pPr>
    </w:p>
    <w:tbl>
      <w:tblPr>
        <w:tblW w:w="10065" w:type="dxa"/>
        <w:tblInd w:w="-5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567"/>
        <w:gridCol w:w="5245"/>
        <w:gridCol w:w="1134"/>
        <w:gridCol w:w="3119"/>
      </w:tblGrid>
      <w:tr w:rsidR="003A6AA1" w:rsidRPr="00B836DA" w14:paraId="426E04B5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740F9" w14:textId="77777777" w:rsidR="003A6AA1" w:rsidRPr="00B836DA" w:rsidRDefault="003A6AA1" w:rsidP="007E187F">
            <w:pPr>
              <w:jc w:val="center"/>
              <w:rPr>
                <w:b/>
                <w:sz w:val="20"/>
                <w:szCs w:val="20"/>
              </w:rPr>
            </w:pPr>
          </w:p>
          <w:p w14:paraId="0824686D" w14:textId="77777777" w:rsidR="003A6AA1" w:rsidRPr="00B836DA" w:rsidRDefault="003A6AA1" w:rsidP="007E187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836DA">
              <w:rPr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6DA83" w14:textId="77777777" w:rsidR="003A6AA1" w:rsidRPr="00B836DA" w:rsidRDefault="003A6AA1" w:rsidP="007E187F">
            <w:pPr>
              <w:jc w:val="center"/>
              <w:rPr>
                <w:b/>
                <w:sz w:val="20"/>
                <w:szCs w:val="20"/>
              </w:rPr>
            </w:pPr>
          </w:p>
          <w:p w14:paraId="22B9C748" w14:textId="77777777" w:rsidR="003A6AA1" w:rsidRPr="00B836DA" w:rsidRDefault="003A6AA1" w:rsidP="007E187F">
            <w:pPr>
              <w:jc w:val="center"/>
              <w:rPr>
                <w:b/>
                <w:sz w:val="20"/>
                <w:szCs w:val="20"/>
              </w:rPr>
            </w:pPr>
            <w:r w:rsidRPr="00B836DA">
              <w:rPr>
                <w:b/>
                <w:sz w:val="20"/>
                <w:szCs w:val="20"/>
              </w:rPr>
              <w:t>PARAMETR/WARUNEK</w:t>
            </w:r>
          </w:p>
          <w:p w14:paraId="4C1EDA04" w14:textId="77777777" w:rsidR="003A6AA1" w:rsidRPr="00B836DA" w:rsidRDefault="003A6AA1" w:rsidP="007E18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EA285" w14:textId="77777777" w:rsidR="003A6AA1" w:rsidRPr="00B836DA" w:rsidRDefault="003A6AA1" w:rsidP="007E18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836DA">
              <w:rPr>
                <w:b/>
                <w:sz w:val="20"/>
                <w:szCs w:val="20"/>
              </w:rPr>
              <w:t>Parametr</w:t>
            </w:r>
          </w:p>
          <w:p w14:paraId="1ECDA4B5" w14:textId="77777777" w:rsidR="003A6AA1" w:rsidRPr="00B836DA" w:rsidRDefault="003A6AA1" w:rsidP="007E187F">
            <w:pPr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B836DA">
              <w:rPr>
                <w:b/>
                <w:sz w:val="20"/>
                <w:szCs w:val="20"/>
              </w:rPr>
              <w:t>wymagany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465CE" w14:textId="77777777" w:rsidR="003A6AA1" w:rsidRPr="00B836DA" w:rsidRDefault="003A6AA1" w:rsidP="007E18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836DA">
              <w:rPr>
                <w:b/>
                <w:sz w:val="20"/>
                <w:szCs w:val="20"/>
              </w:rPr>
              <w:t>Parametr</w:t>
            </w:r>
          </w:p>
          <w:p w14:paraId="3F327690" w14:textId="77777777" w:rsidR="003A6AA1" w:rsidRPr="00B836DA" w:rsidRDefault="003A6AA1" w:rsidP="007E18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836DA">
              <w:rPr>
                <w:b/>
                <w:sz w:val="20"/>
                <w:szCs w:val="20"/>
              </w:rPr>
              <w:t>oferowany</w:t>
            </w:r>
          </w:p>
          <w:p w14:paraId="0DFB4D47" w14:textId="77777777" w:rsidR="003A6AA1" w:rsidRPr="00B836DA" w:rsidRDefault="003A6AA1" w:rsidP="007E18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836DA">
              <w:rPr>
                <w:b/>
                <w:sz w:val="20"/>
                <w:szCs w:val="20"/>
              </w:rPr>
              <w:t xml:space="preserve">(podać oferowane zakresy parametrów </w:t>
            </w:r>
          </w:p>
          <w:p w14:paraId="7CD063E6" w14:textId="77777777" w:rsidR="003A6AA1" w:rsidRPr="00B836DA" w:rsidRDefault="003A6AA1" w:rsidP="007E187F">
            <w:pPr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B836DA">
              <w:rPr>
                <w:b/>
                <w:sz w:val="20"/>
                <w:szCs w:val="20"/>
              </w:rPr>
              <w:t>lub opisać funkcje aparatu)</w:t>
            </w:r>
          </w:p>
        </w:tc>
      </w:tr>
      <w:tr w:rsidR="003A6AA1" w:rsidRPr="00B836DA" w14:paraId="7649DCEE" w14:textId="77777777" w:rsidTr="0089564E">
        <w:trPr>
          <w:cantSplit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182CB" w14:textId="77777777" w:rsidR="003A6AA1" w:rsidRPr="004A1549" w:rsidRDefault="003A6AA1" w:rsidP="003A6AA1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4A1549">
              <w:rPr>
                <w:b/>
                <w:bCs/>
                <w:sz w:val="20"/>
                <w:szCs w:val="20"/>
              </w:rPr>
              <w:t>Nazwa urządzenia</w:t>
            </w:r>
          </w:p>
          <w:p w14:paraId="45D12DBF" w14:textId="77777777" w:rsidR="003A6AA1" w:rsidRPr="00B836DA" w:rsidRDefault="003A6AA1" w:rsidP="003A6A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F9F29" w14:textId="77777777" w:rsidR="003A6AA1" w:rsidRPr="00B836DA" w:rsidRDefault="003A6AA1" w:rsidP="003A6AA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A6AA1" w:rsidRPr="00B836DA" w14:paraId="7DD6A0BE" w14:textId="77777777" w:rsidTr="0089564E">
        <w:trPr>
          <w:cantSplit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368CF" w14:textId="77777777" w:rsidR="003A6AA1" w:rsidRPr="004A1549" w:rsidRDefault="003A6AA1" w:rsidP="003A6AA1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4A1549">
              <w:rPr>
                <w:b/>
                <w:bCs/>
                <w:sz w:val="20"/>
                <w:szCs w:val="20"/>
              </w:rPr>
              <w:t>Oferowany model</w:t>
            </w:r>
          </w:p>
          <w:p w14:paraId="50D90CAC" w14:textId="77777777" w:rsidR="003A6AA1" w:rsidRPr="00B836DA" w:rsidRDefault="003A6AA1" w:rsidP="003A6A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42B1B" w14:textId="77777777" w:rsidR="003A6AA1" w:rsidRPr="00B836DA" w:rsidRDefault="003A6AA1" w:rsidP="003A6AA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A6AA1" w:rsidRPr="00B836DA" w14:paraId="0BB1F6A5" w14:textId="77777777" w:rsidTr="0089564E">
        <w:trPr>
          <w:cantSplit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8967B" w14:textId="77777777" w:rsidR="003A6AA1" w:rsidRPr="004A1549" w:rsidRDefault="003A6AA1" w:rsidP="003A6AA1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4A1549">
              <w:rPr>
                <w:b/>
                <w:bCs/>
                <w:sz w:val="20"/>
                <w:szCs w:val="20"/>
              </w:rPr>
              <w:t>Producent</w:t>
            </w:r>
          </w:p>
          <w:p w14:paraId="3AF588DB" w14:textId="77777777" w:rsidR="003A6AA1" w:rsidRPr="00B836DA" w:rsidRDefault="003A6AA1" w:rsidP="003A6A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E2E45" w14:textId="77777777" w:rsidR="003A6AA1" w:rsidRPr="00B836DA" w:rsidRDefault="003A6AA1" w:rsidP="003A6AA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A6AA1" w:rsidRPr="00B836DA" w14:paraId="1433FC37" w14:textId="77777777" w:rsidTr="0089564E">
        <w:trPr>
          <w:cantSplit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1B8E4" w14:textId="77777777" w:rsidR="003A6AA1" w:rsidRPr="004A1549" w:rsidRDefault="003A6AA1" w:rsidP="003A6AA1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4A1549">
              <w:rPr>
                <w:b/>
                <w:bCs/>
                <w:sz w:val="20"/>
                <w:szCs w:val="20"/>
              </w:rPr>
              <w:t>Rok Produkcji</w:t>
            </w:r>
          </w:p>
          <w:p w14:paraId="20D6FE12" w14:textId="77777777" w:rsidR="003A6AA1" w:rsidRPr="00B836DA" w:rsidRDefault="003A6AA1" w:rsidP="003A6A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9D598" w14:textId="77777777" w:rsidR="003A6AA1" w:rsidRPr="00B836DA" w:rsidRDefault="003A6AA1" w:rsidP="003A6AA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A6AA1" w:rsidRPr="00B836DA" w14:paraId="78AEB0A8" w14:textId="77777777" w:rsidTr="0089564E">
        <w:trPr>
          <w:cantSplit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EABE3" w14:textId="77777777" w:rsidR="003A6AA1" w:rsidRPr="004A1549" w:rsidRDefault="003A6AA1" w:rsidP="003A6AA1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4A1549">
              <w:rPr>
                <w:b/>
                <w:bCs/>
                <w:sz w:val="20"/>
                <w:szCs w:val="20"/>
              </w:rPr>
              <w:t>Kraj pochodzenia</w:t>
            </w:r>
          </w:p>
          <w:p w14:paraId="6C0BDFA9" w14:textId="77777777" w:rsidR="003A6AA1" w:rsidRPr="00B836DA" w:rsidRDefault="003A6AA1" w:rsidP="003A6A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5B3C8" w14:textId="77777777" w:rsidR="003A6AA1" w:rsidRPr="00B836DA" w:rsidRDefault="003A6AA1" w:rsidP="003A6AA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A6AA1" w:rsidRPr="00B836DA" w14:paraId="73DE73D8" w14:textId="77777777" w:rsidTr="0089564E">
        <w:trPr>
          <w:cantSplit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9A641" w14:textId="344511FD" w:rsidR="003A6AA1" w:rsidRPr="00B836DA" w:rsidRDefault="003A6AA1" w:rsidP="003A6A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Aparat</w:t>
            </w:r>
            <w:r w:rsidRPr="004A1549">
              <w:rPr>
                <w:b/>
                <w:bCs/>
                <w:sz w:val="20"/>
                <w:szCs w:val="20"/>
              </w:rPr>
              <w:t xml:space="preserve"> fabrycznie nowy (rok produkcji nie wcześniej niż 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4A1549">
              <w:rPr>
                <w:b/>
                <w:bCs/>
                <w:sz w:val="20"/>
                <w:szCs w:val="20"/>
              </w:rPr>
              <w:t>r.)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1E22C" w14:textId="3136205B" w:rsidR="003A6AA1" w:rsidRPr="00B836DA" w:rsidRDefault="006A2747" w:rsidP="003A6A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Rok </w:t>
            </w:r>
            <w:proofErr w:type="spellStart"/>
            <w:r>
              <w:rPr>
                <w:b/>
                <w:sz w:val="20"/>
                <w:szCs w:val="20"/>
              </w:rPr>
              <w:t>prod</w:t>
            </w:r>
            <w:proofErr w:type="spellEnd"/>
            <w:r>
              <w:rPr>
                <w:b/>
                <w:sz w:val="20"/>
                <w:szCs w:val="20"/>
              </w:rPr>
              <w:t xml:space="preserve">. </w:t>
            </w:r>
          </w:p>
        </w:tc>
      </w:tr>
      <w:tr w:rsidR="00866841" w:rsidRPr="00B836DA" w14:paraId="6DA09576" w14:textId="77777777" w:rsidTr="00AB6FE2">
        <w:trPr>
          <w:cantSplit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F7462" w14:textId="58806AC5" w:rsidR="00866841" w:rsidRPr="00866841" w:rsidRDefault="00866841" w:rsidP="00866841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6841">
              <w:rPr>
                <w:b/>
                <w:bCs/>
                <w:color w:val="000000"/>
                <w:sz w:val="20"/>
                <w:szCs w:val="20"/>
              </w:rPr>
              <w:t>Medyczny monitor operacyjny 4K/3D – 1 szt.</w:t>
            </w:r>
          </w:p>
        </w:tc>
      </w:tr>
      <w:tr w:rsidR="00866841" w:rsidRPr="00B836DA" w14:paraId="411C57B6" w14:textId="77777777" w:rsidTr="00BD57D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A6D9" w14:textId="48E89924" w:rsidR="00866841" w:rsidRPr="00B836DA" w:rsidRDefault="00866841" w:rsidP="00866841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C2EE" w14:textId="199BB700" w:rsidR="00866841" w:rsidRPr="00866841" w:rsidRDefault="00866841" w:rsidP="00866841">
            <w:pPr>
              <w:jc w:val="both"/>
              <w:rPr>
                <w:sz w:val="18"/>
                <w:szCs w:val="18"/>
              </w:rPr>
            </w:pPr>
            <w:r w:rsidRPr="00866841">
              <w:rPr>
                <w:color w:val="000000"/>
                <w:sz w:val="18"/>
                <w:szCs w:val="18"/>
              </w:rPr>
              <w:t>Monitor pracujący w rozdzielczości min. 4K 3840 x 2160 pikseli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ACDBF" w14:textId="4F540068" w:rsidR="00866841" w:rsidRPr="00757B5B" w:rsidRDefault="00866841" w:rsidP="00866841">
            <w:pPr>
              <w:jc w:val="center"/>
              <w:rPr>
                <w:b/>
                <w:bCs/>
                <w:sz w:val="20"/>
                <w:szCs w:val="20"/>
              </w:rPr>
            </w:pPr>
            <w:r w:rsidRPr="00757B5B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3F572" w14:textId="77777777" w:rsidR="00866841" w:rsidRPr="00B836DA" w:rsidRDefault="00866841" w:rsidP="008668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66841" w:rsidRPr="00B836DA" w14:paraId="7A84449C" w14:textId="77777777" w:rsidTr="00BD57D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DBF73" w14:textId="1E47CD2D" w:rsidR="00866841" w:rsidRPr="00B836DA" w:rsidRDefault="00866841" w:rsidP="00866841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692EA" w14:textId="05C83287" w:rsidR="00866841" w:rsidRPr="00866841" w:rsidRDefault="00866841" w:rsidP="00866841">
            <w:pPr>
              <w:jc w:val="both"/>
              <w:rPr>
                <w:sz w:val="18"/>
                <w:szCs w:val="18"/>
              </w:rPr>
            </w:pPr>
            <w:r w:rsidRPr="00866841">
              <w:rPr>
                <w:color w:val="000000"/>
                <w:sz w:val="18"/>
                <w:szCs w:val="18"/>
              </w:rPr>
              <w:t>Przekątna ekranu min. 55”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F09D3" w14:textId="4DE56771" w:rsidR="00866841" w:rsidRPr="00757B5B" w:rsidRDefault="00866841" w:rsidP="00866841">
            <w:pPr>
              <w:jc w:val="center"/>
              <w:rPr>
                <w:b/>
                <w:bCs/>
                <w:sz w:val="20"/>
                <w:szCs w:val="20"/>
              </w:rPr>
            </w:pPr>
            <w:r w:rsidRPr="00757B5B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8D64B" w14:textId="77777777" w:rsidR="00866841" w:rsidRPr="00B836DA" w:rsidRDefault="00866841" w:rsidP="00866841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866841" w:rsidRPr="00B836DA" w14:paraId="6467EAC4" w14:textId="77777777" w:rsidTr="00BD57D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9122D" w14:textId="4396FBAF" w:rsidR="00866841" w:rsidRPr="00B836DA" w:rsidRDefault="00866841" w:rsidP="00866841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B2BC6" w14:textId="6C470902" w:rsidR="00866841" w:rsidRPr="00866841" w:rsidRDefault="00866841" w:rsidP="00866841">
            <w:pPr>
              <w:jc w:val="both"/>
              <w:rPr>
                <w:sz w:val="18"/>
                <w:szCs w:val="18"/>
              </w:rPr>
            </w:pPr>
            <w:r w:rsidRPr="00866841">
              <w:rPr>
                <w:color w:val="000000"/>
                <w:sz w:val="18"/>
                <w:szCs w:val="18"/>
              </w:rPr>
              <w:t>Zawieszenie VESA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B4C8E" w14:textId="4B1AD102" w:rsidR="00866841" w:rsidRPr="00757B5B" w:rsidRDefault="00866841" w:rsidP="00866841">
            <w:pPr>
              <w:jc w:val="center"/>
              <w:rPr>
                <w:b/>
                <w:bCs/>
                <w:sz w:val="20"/>
                <w:szCs w:val="20"/>
              </w:rPr>
            </w:pPr>
            <w:r w:rsidRPr="00757B5B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C6B7" w14:textId="77777777" w:rsidR="00866841" w:rsidRPr="00B836DA" w:rsidRDefault="00866841" w:rsidP="008668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66841" w:rsidRPr="00B836DA" w14:paraId="6D966AAB" w14:textId="77777777" w:rsidTr="00BD57D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659C4" w14:textId="1242353B" w:rsidR="00866841" w:rsidRPr="00B836DA" w:rsidRDefault="00866841" w:rsidP="00866841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A9EAF" w14:textId="309236FD" w:rsidR="00866841" w:rsidRPr="00866841" w:rsidRDefault="00866841" w:rsidP="00866841">
            <w:pPr>
              <w:jc w:val="both"/>
              <w:rPr>
                <w:sz w:val="18"/>
                <w:szCs w:val="18"/>
              </w:rPr>
            </w:pPr>
            <w:r w:rsidRPr="00866841">
              <w:rPr>
                <w:color w:val="000000"/>
                <w:sz w:val="18"/>
                <w:szCs w:val="18"/>
              </w:rPr>
              <w:t>Statyw jezdny na dodatkowy monitor wraz z przeciwwagą 1 szt.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6796A" w14:textId="01B2FD60" w:rsidR="00866841" w:rsidRPr="00757B5B" w:rsidRDefault="00866841" w:rsidP="00866841">
            <w:pPr>
              <w:jc w:val="center"/>
              <w:rPr>
                <w:b/>
                <w:bCs/>
                <w:sz w:val="20"/>
                <w:szCs w:val="20"/>
              </w:rPr>
            </w:pPr>
            <w:r w:rsidRPr="00757B5B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CA92D" w14:textId="77777777" w:rsidR="00866841" w:rsidRPr="00B836DA" w:rsidRDefault="00866841" w:rsidP="00866841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866841" w:rsidRPr="00B836DA" w14:paraId="375993F7" w14:textId="77777777" w:rsidTr="00513ACE">
        <w:trPr>
          <w:cantSplit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60C7B" w14:textId="2C17D3C4" w:rsidR="00866841" w:rsidRPr="00866841" w:rsidRDefault="00866841" w:rsidP="0086684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866841">
              <w:rPr>
                <w:b/>
                <w:bCs/>
                <w:color w:val="000000"/>
                <w:sz w:val="20"/>
                <w:szCs w:val="20"/>
              </w:rPr>
              <w:t>Medyczny monitor operacyjny 4K – 1 szt.</w:t>
            </w:r>
          </w:p>
        </w:tc>
      </w:tr>
      <w:tr w:rsidR="00866841" w:rsidRPr="00B836DA" w14:paraId="40A044AC" w14:textId="77777777" w:rsidTr="00BD57D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7143D" w14:textId="1100C4F2" w:rsidR="00866841" w:rsidRPr="00B836DA" w:rsidRDefault="00866841" w:rsidP="00866841">
            <w:pPr>
              <w:widowControl w:val="0"/>
              <w:suppressAutoHyphens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03436" w14:textId="54C656ED" w:rsidR="00866841" w:rsidRPr="00866841" w:rsidRDefault="00866841" w:rsidP="00866841">
            <w:pPr>
              <w:jc w:val="both"/>
              <w:rPr>
                <w:sz w:val="18"/>
                <w:szCs w:val="18"/>
              </w:rPr>
            </w:pPr>
            <w:r w:rsidRPr="00866841">
              <w:rPr>
                <w:color w:val="000000"/>
                <w:sz w:val="18"/>
                <w:szCs w:val="18"/>
              </w:rPr>
              <w:t>Monitor pracujący w rozdzielczości min. 4K 3840 x 2160 pikseli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FE377" w14:textId="346A89AF" w:rsidR="00866841" w:rsidRPr="00757B5B" w:rsidRDefault="00866841" w:rsidP="00866841">
            <w:pPr>
              <w:jc w:val="center"/>
              <w:rPr>
                <w:b/>
                <w:bCs/>
                <w:sz w:val="20"/>
                <w:szCs w:val="20"/>
              </w:rPr>
            </w:pPr>
            <w:r w:rsidRPr="00757B5B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642FE" w14:textId="77777777" w:rsidR="00866841" w:rsidRPr="00B836DA" w:rsidRDefault="00866841" w:rsidP="008668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66841" w:rsidRPr="00B836DA" w14:paraId="511E88ED" w14:textId="77777777" w:rsidTr="00BD57D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7621C" w14:textId="65902757" w:rsidR="00866841" w:rsidRPr="00B836DA" w:rsidRDefault="00866841" w:rsidP="00866841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BAE08" w14:textId="5801ABE5" w:rsidR="00866841" w:rsidRPr="00866841" w:rsidRDefault="00866841" w:rsidP="00866841">
            <w:pPr>
              <w:jc w:val="both"/>
              <w:rPr>
                <w:sz w:val="18"/>
                <w:szCs w:val="18"/>
              </w:rPr>
            </w:pPr>
            <w:r w:rsidRPr="00866841">
              <w:rPr>
                <w:color w:val="000000"/>
                <w:sz w:val="18"/>
                <w:szCs w:val="18"/>
              </w:rPr>
              <w:t>Przekątna ekranu min. 31”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024ED" w14:textId="49AC1A89" w:rsidR="00866841" w:rsidRPr="00757B5B" w:rsidRDefault="00866841" w:rsidP="00866841">
            <w:pPr>
              <w:jc w:val="center"/>
              <w:rPr>
                <w:b/>
                <w:bCs/>
                <w:sz w:val="20"/>
                <w:szCs w:val="20"/>
              </w:rPr>
            </w:pPr>
            <w:r w:rsidRPr="00757B5B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55E89" w14:textId="77777777" w:rsidR="00866841" w:rsidRPr="00B836DA" w:rsidRDefault="00866841" w:rsidP="008668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66841" w:rsidRPr="00B836DA" w14:paraId="287CADFD" w14:textId="77777777" w:rsidTr="00BD57D8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7CD35" w14:textId="664233FB" w:rsidR="00866841" w:rsidRPr="00B836DA" w:rsidRDefault="00866841" w:rsidP="00866841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82D50" w14:textId="67DE4705" w:rsidR="00866841" w:rsidRPr="00866841" w:rsidRDefault="00866841" w:rsidP="00866841">
            <w:pPr>
              <w:jc w:val="both"/>
              <w:rPr>
                <w:sz w:val="18"/>
                <w:szCs w:val="18"/>
              </w:rPr>
            </w:pPr>
            <w:r w:rsidRPr="00866841">
              <w:rPr>
                <w:color w:val="000000"/>
                <w:sz w:val="18"/>
                <w:szCs w:val="18"/>
              </w:rPr>
              <w:t>Zawieszenie VESA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F45B4" w14:textId="377E5F09" w:rsidR="00866841" w:rsidRPr="00757B5B" w:rsidRDefault="00866841" w:rsidP="00866841">
            <w:pPr>
              <w:jc w:val="center"/>
              <w:rPr>
                <w:b/>
                <w:bCs/>
                <w:sz w:val="20"/>
                <w:szCs w:val="20"/>
              </w:rPr>
            </w:pPr>
            <w:r w:rsidRPr="00757B5B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1FCF5" w14:textId="77777777" w:rsidR="00866841" w:rsidRPr="00B836DA" w:rsidRDefault="00866841" w:rsidP="008668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96CB7" w:rsidRPr="00B836DA" w14:paraId="10C46039" w14:textId="77777777" w:rsidTr="0030262D">
        <w:trPr>
          <w:cantSplit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F8314" w14:textId="5733C9C6" w:rsidR="00E96CB7" w:rsidRPr="00E96CB7" w:rsidRDefault="00E96CB7" w:rsidP="00E96CB7">
            <w:pPr>
              <w:jc w:val="center"/>
              <w:rPr>
                <w:b/>
                <w:sz w:val="20"/>
                <w:szCs w:val="20"/>
              </w:rPr>
            </w:pPr>
            <w:r w:rsidRPr="00E96CB7">
              <w:rPr>
                <w:b/>
                <w:bCs/>
                <w:color w:val="000000"/>
                <w:sz w:val="20"/>
                <w:szCs w:val="20"/>
              </w:rPr>
              <w:t>Sterownik kamery systemu obrazowania endoskopowego 4K/ICG - 1 zestaw</w:t>
            </w:r>
          </w:p>
        </w:tc>
      </w:tr>
      <w:tr w:rsidR="006E6D63" w:rsidRPr="00B836DA" w14:paraId="094665A1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B958E" w14:textId="14D11C4C" w:rsidR="006E6D63" w:rsidRPr="00B836DA" w:rsidRDefault="006E6D63" w:rsidP="006E6D63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54FD6" w14:textId="36A628C2" w:rsidR="006E6D63" w:rsidRPr="00FD66D0" w:rsidRDefault="006E6D63" w:rsidP="006E6D63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 xml:space="preserve">Sterownik kamery przeznaczony do wykorzystania z głowicą kamery 4K i laparoskopowym </w:t>
            </w:r>
            <w:r w:rsidR="00A95A56" w:rsidRPr="00FD66D0">
              <w:rPr>
                <w:color w:val="000000"/>
                <w:sz w:val="18"/>
                <w:szCs w:val="18"/>
              </w:rPr>
              <w:t>wideo endoskopem</w:t>
            </w:r>
            <w:r w:rsidRPr="00FD66D0">
              <w:rPr>
                <w:color w:val="000000"/>
                <w:sz w:val="18"/>
                <w:szCs w:val="18"/>
              </w:rPr>
              <w:t xml:space="preserve"> 4K/3D/ICG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AA1E" w14:textId="09D80100" w:rsidR="006E6D63" w:rsidRPr="00757B5B" w:rsidRDefault="006E6D63" w:rsidP="006E6D63">
            <w:pPr>
              <w:jc w:val="center"/>
              <w:rPr>
                <w:b/>
                <w:sz w:val="20"/>
                <w:szCs w:val="20"/>
              </w:rPr>
            </w:pPr>
            <w:r w:rsidRPr="003038AC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F37F5" w14:textId="77777777" w:rsidR="006E6D63" w:rsidRPr="00B836DA" w:rsidRDefault="006E6D63" w:rsidP="006E6D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E6D63" w:rsidRPr="00B836DA" w14:paraId="28B172A5" w14:textId="77777777" w:rsidTr="005118F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5985E" w14:textId="3537499B" w:rsidR="006E6D63" w:rsidRPr="00B836DA" w:rsidRDefault="006E6D63" w:rsidP="006E6D63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347E9" w14:textId="5B59492E" w:rsidR="006E6D63" w:rsidRPr="00FD66D0" w:rsidRDefault="006E6D63" w:rsidP="006E6D63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 xml:space="preserve">Sterownik kamery wyposażony w min. 2 wyjście wideo Display Port (3840 x 2160p, 50/60 </w:t>
            </w:r>
            <w:proofErr w:type="spellStart"/>
            <w:r w:rsidRPr="00FD66D0">
              <w:rPr>
                <w:color w:val="000000"/>
                <w:sz w:val="18"/>
                <w:szCs w:val="18"/>
              </w:rPr>
              <w:t>Hz</w:t>
            </w:r>
            <w:proofErr w:type="spellEnd"/>
            <w:r w:rsidRPr="00FD66D0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6F90" w14:textId="456455D1" w:rsidR="006E6D63" w:rsidRPr="00757B5B" w:rsidRDefault="006E6D63" w:rsidP="006E6D63">
            <w:pPr>
              <w:jc w:val="center"/>
              <w:rPr>
                <w:b/>
                <w:sz w:val="20"/>
                <w:szCs w:val="20"/>
              </w:rPr>
            </w:pPr>
            <w:r w:rsidRPr="003038AC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6D0D0" w14:textId="77777777" w:rsidR="006E6D63" w:rsidRPr="00B836DA" w:rsidRDefault="006E6D63" w:rsidP="006E6D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E6D63" w:rsidRPr="00B836DA" w14:paraId="2D99D64C" w14:textId="77777777" w:rsidTr="005118F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7557" w14:textId="4C2A6862" w:rsidR="006E6D63" w:rsidRPr="00B836DA" w:rsidRDefault="006E6D63" w:rsidP="006E6D63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53B8A" w14:textId="7CE2AE79" w:rsidR="006E6D63" w:rsidRPr="00FD66D0" w:rsidRDefault="006E6D63" w:rsidP="006E6D63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 xml:space="preserve">Sterownik kamery wyposażony w min. 1 wyjście wideo 12G-SDI (3840 x 2160p, 50/60 </w:t>
            </w:r>
            <w:proofErr w:type="spellStart"/>
            <w:r w:rsidRPr="00FD66D0">
              <w:rPr>
                <w:color w:val="000000"/>
                <w:sz w:val="18"/>
                <w:szCs w:val="18"/>
              </w:rPr>
              <w:t>Hz</w:t>
            </w:r>
            <w:proofErr w:type="spellEnd"/>
            <w:r w:rsidRPr="00FD66D0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9C1B3" w14:textId="0372BD9E" w:rsidR="006E6D63" w:rsidRPr="00757B5B" w:rsidRDefault="006E6D63" w:rsidP="006E6D63">
            <w:pPr>
              <w:jc w:val="center"/>
              <w:rPr>
                <w:b/>
                <w:sz w:val="20"/>
                <w:szCs w:val="20"/>
              </w:rPr>
            </w:pPr>
            <w:r w:rsidRPr="003038AC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8BC15" w14:textId="77777777" w:rsidR="006E6D63" w:rsidRPr="00B836DA" w:rsidRDefault="006E6D63" w:rsidP="006E6D6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6D63" w:rsidRPr="00B836DA" w14:paraId="290EDAAD" w14:textId="77777777" w:rsidTr="005118F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EF7A2" w14:textId="3CADE310" w:rsidR="006E6D63" w:rsidRPr="00B836DA" w:rsidRDefault="006E6D63" w:rsidP="006E6D63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EA30C" w14:textId="501B206A" w:rsidR="006E6D63" w:rsidRPr="00FD66D0" w:rsidRDefault="006E6D63" w:rsidP="006E6D63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 xml:space="preserve">Sterownik kamery wyposażony w min. 1 wyjście wideo DVI-D (1920 x 1080p, 50/60 </w:t>
            </w:r>
            <w:proofErr w:type="spellStart"/>
            <w:r w:rsidRPr="00FD66D0">
              <w:rPr>
                <w:color w:val="000000"/>
                <w:sz w:val="18"/>
                <w:szCs w:val="18"/>
              </w:rPr>
              <w:t>Hz</w:t>
            </w:r>
            <w:proofErr w:type="spellEnd"/>
            <w:r w:rsidRPr="00FD66D0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1C8C0" w14:textId="4D10935B" w:rsidR="006E6D63" w:rsidRPr="00757B5B" w:rsidRDefault="006E6D63" w:rsidP="006E6D63">
            <w:pPr>
              <w:jc w:val="center"/>
              <w:rPr>
                <w:b/>
                <w:sz w:val="20"/>
                <w:szCs w:val="20"/>
              </w:rPr>
            </w:pPr>
            <w:r w:rsidRPr="003038AC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1983" w14:textId="77777777" w:rsidR="006E6D63" w:rsidRPr="00B836DA" w:rsidRDefault="006E6D63" w:rsidP="006E6D6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6D63" w:rsidRPr="00B836DA" w14:paraId="5C46E477" w14:textId="77777777" w:rsidTr="005118F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7ECD9" w14:textId="1381695B" w:rsidR="006E6D63" w:rsidRPr="00B836DA" w:rsidRDefault="006E6D63" w:rsidP="006E6D63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1E0C" w14:textId="0666DC9A" w:rsidR="006E6D63" w:rsidRPr="00FD66D0" w:rsidRDefault="006E6D63" w:rsidP="006E6D63">
            <w:pPr>
              <w:jc w:val="both"/>
              <w:rPr>
                <w:sz w:val="18"/>
                <w:szCs w:val="18"/>
              </w:rPr>
            </w:pPr>
            <w:r w:rsidRPr="00FD66D0">
              <w:rPr>
                <w:bCs/>
                <w:sz w:val="18"/>
                <w:szCs w:val="18"/>
              </w:rPr>
              <w:t xml:space="preserve">Sterownik kamery wyposażony w min. 3 gniazda USB umożliwiające podłączenie urządzeń peryferyjnych takich jak np.: pamięć </w:t>
            </w:r>
            <w:proofErr w:type="spellStart"/>
            <w:r w:rsidRPr="00FD66D0">
              <w:rPr>
                <w:bCs/>
                <w:sz w:val="18"/>
                <w:szCs w:val="18"/>
              </w:rPr>
              <w:t>PenDrive</w:t>
            </w:r>
            <w:proofErr w:type="spellEnd"/>
            <w:r w:rsidRPr="00FD66D0">
              <w:rPr>
                <w:bCs/>
                <w:sz w:val="18"/>
                <w:szCs w:val="18"/>
              </w:rPr>
              <w:t xml:space="preserve">, zewnętrzna klawiatura, dedykowana drukarka, włącznik nożny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B6455" w14:textId="4C9B8D6B" w:rsidR="006E6D63" w:rsidRPr="00757B5B" w:rsidRDefault="006E6D63" w:rsidP="006E6D63">
            <w:pPr>
              <w:jc w:val="center"/>
              <w:rPr>
                <w:b/>
                <w:sz w:val="20"/>
                <w:szCs w:val="20"/>
              </w:rPr>
            </w:pPr>
            <w:r w:rsidRPr="003038AC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51700" w14:textId="77777777" w:rsidR="006E6D63" w:rsidRPr="00B836DA" w:rsidRDefault="006E6D63" w:rsidP="006E6D6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6D63" w:rsidRPr="00B836DA" w14:paraId="65AB7E82" w14:textId="77777777" w:rsidTr="005118F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78CD0" w14:textId="4BBBC8F6" w:rsidR="006E6D63" w:rsidRPr="00B836DA" w:rsidRDefault="006E6D63" w:rsidP="006E6D63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CA65" w14:textId="5F37460A" w:rsidR="006E6D63" w:rsidRPr="00FD66D0" w:rsidRDefault="006E6D63" w:rsidP="006E6D63">
            <w:pPr>
              <w:tabs>
                <w:tab w:val="left" w:pos="1545"/>
              </w:tabs>
              <w:jc w:val="both"/>
              <w:rPr>
                <w:sz w:val="18"/>
                <w:szCs w:val="18"/>
              </w:rPr>
            </w:pPr>
            <w:r w:rsidRPr="00FD66D0">
              <w:rPr>
                <w:bCs/>
                <w:sz w:val="18"/>
                <w:szCs w:val="18"/>
              </w:rPr>
              <w:t>Min. 1 gniazdo USB umieszczone na panelu przednim sterownika kamery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E85CB" w14:textId="6E1C6A68" w:rsidR="006E6D63" w:rsidRPr="00757B5B" w:rsidRDefault="006E6D63" w:rsidP="006E6D63">
            <w:pPr>
              <w:jc w:val="center"/>
              <w:rPr>
                <w:b/>
                <w:bCs/>
                <w:sz w:val="20"/>
                <w:szCs w:val="20"/>
              </w:rPr>
            </w:pPr>
            <w:r w:rsidRPr="003038AC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9551" w14:textId="77777777" w:rsidR="006E6D63" w:rsidRPr="00B836DA" w:rsidRDefault="006E6D63" w:rsidP="006E6D63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6E6D63" w:rsidRPr="00B836DA" w14:paraId="3FF7398D" w14:textId="77777777" w:rsidTr="005118F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12013" w14:textId="2DE4EBBF" w:rsidR="006E6D63" w:rsidRPr="00B836DA" w:rsidRDefault="006E6D63" w:rsidP="006E6D63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8682C" w14:textId="5BB91D77" w:rsidR="006E6D63" w:rsidRPr="00FD66D0" w:rsidRDefault="006E6D63" w:rsidP="006E6D63">
            <w:pPr>
              <w:tabs>
                <w:tab w:val="left" w:pos="1545"/>
              </w:tabs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 xml:space="preserve">W zestawie zewnętrzna </w:t>
            </w:r>
            <w:r w:rsidRPr="00FD66D0">
              <w:rPr>
                <w:bCs/>
                <w:sz w:val="18"/>
                <w:szCs w:val="18"/>
              </w:rPr>
              <w:t xml:space="preserve">klawiatura USB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12FC8" w14:textId="373E308E" w:rsidR="006E6D63" w:rsidRPr="00757B5B" w:rsidRDefault="006E6D63" w:rsidP="006E6D63">
            <w:pPr>
              <w:jc w:val="center"/>
              <w:rPr>
                <w:b/>
                <w:bCs/>
                <w:sz w:val="20"/>
                <w:szCs w:val="20"/>
              </w:rPr>
            </w:pPr>
            <w:r w:rsidRPr="003038AC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F6A8" w14:textId="77777777" w:rsidR="006E6D63" w:rsidRPr="00B836DA" w:rsidRDefault="006E6D63" w:rsidP="006E6D63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6E6D63" w:rsidRPr="00B836DA" w14:paraId="41F0D113" w14:textId="77777777" w:rsidTr="000913A3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7AD85" w14:textId="7F554661" w:rsidR="006E6D63" w:rsidRPr="00B836DA" w:rsidRDefault="006E6D63" w:rsidP="006E6D63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86BE2" w14:textId="550F7ACA" w:rsidR="006E6D63" w:rsidRPr="00FD66D0" w:rsidRDefault="006E6D63" w:rsidP="006E6D63">
            <w:pPr>
              <w:tabs>
                <w:tab w:val="left" w:pos="1545"/>
              </w:tabs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 xml:space="preserve">W zestawie pamięć </w:t>
            </w:r>
            <w:proofErr w:type="spellStart"/>
            <w:r w:rsidRPr="00FD66D0">
              <w:rPr>
                <w:color w:val="000000"/>
                <w:sz w:val="18"/>
                <w:szCs w:val="18"/>
              </w:rPr>
              <w:t>PenDrive</w:t>
            </w:r>
            <w:proofErr w:type="spellEnd"/>
            <w:r w:rsidRPr="00FD66D0">
              <w:rPr>
                <w:color w:val="000000"/>
                <w:sz w:val="18"/>
                <w:szCs w:val="18"/>
              </w:rPr>
              <w:t xml:space="preserve"> o pojemności min. 32 GB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F8928" w14:textId="0F4F79C5" w:rsidR="006E6D63" w:rsidRPr="00757B5B" w:rsidRDefault="006E6D63" w:rsidP="006E6D63">
            <w:pPr>
              <w:jc w:val="center"/>
              <w:rPr>
                <w:b/>
                <w:bCs/>
                <w:sz w:val="20"/>
                <w:szCs w:val="20"/>
              </w:rPr>
            </w:pPr>
            <w:r w:rsidRPr="0098552B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D8504" w14:textId="77777777" w:rsidR="006E6D63" w:rsidRPr="00B836DA" w:rsidRDefault="006E6D63" w:rsidP="006E6D6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E6D63" w:rsidRPr="00B836DA" w14:paraId="70B52BEF" w14:textId="77777777" w:rsidTr="000913A3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19480" w14:textId="311C928F" w:rsidR="006E6D63" w:rsidRPr="00B836DA" w:rsidRDefault="006E6D63" w:rsidP="006E6D63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AE118" w14:textId="1B75D62F" w:rsidR="006E6D63" w:rsidRPr="00FD66D0" w:rsidRDefault="006E6D63" w:rsidP="006E6D63">
            <w:pPr>
              <w:tabs>
                <w:tab w:val="left" w:pos="1545"/>
              </w:tabs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>Sterownik kamery wyposażony w menu obsługowe wyświetlane w postaci ikon na ekranie monitora operacyjnego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A3374" w14:textId="37794EF4" w:rsidR="006E6D63" w:rsidRPr="00757B5B" w:rsidRDefault="006E6D63" w:rsidP="006E6D63">
            <w:pPr>
              <w:jc w:val="center"/>
              <w:rPr>
                <w:b/>
                <w:bCs/>
                <w:sz w:val="20"/>
                <w:szCs w:val="20"/>
              </w:rPr>
            </w:pPr>
            <w:r w:rsidRPr="0098552B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CBE5" w14:textId="77777777" w:rsidR="006E6D63" w:rsidRPr="00B836DA" w:rsidRDefault="006E6D63" w:rsidP="006E6D6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96CB7" w:rsidRPr="00B836DA" w14:paraId="75A1E588" w14:textId="77777777" w:rsidTr="000913A3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36AA1" w14:textId="22D19F03" w:rsidR="00E96CB7" w:rsidRPr="00B836DA" w:rsidRDefault="00E96CB7" w:rsidP="00E96CB7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E979B" w14:textId="534C1CE3" w:rsidR="00E96CB7" w:rsidRPr="00FD66D0" w:rsidRDefault="005E2AB6" w:rsidP="00E96CB7">
            <w:pPr>
              <w:tabs>
                <w:tab w:val="left" w:pos="1545"/>
              </w:tabs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 xml:space="preserve">Meny obsługowe wywoływane poprzez przycisk głowicy kamery, </w:t>
            </w:r>
            <w:r w:rsidR="00A95A56" w:rsidRPr="00FD66D0">
              <w:rPr>
                <w:color w:val="000000"/>
                <w:sz w:val="18"/>
                <w:szCs w:val="18"/>
              </w:rPr>
              <w:t>wideo endoskopu</w:t>
            </w:r>
            <w:r w:rsidRPr="00FD66D0">
              <w:rPr>
                <w:color w:val="000000"/>
                <w:sz w:val="18"/>
                <w:szCs w:val="18"/>
              </w:rPr>
              <w:t xml:space="preserve"> oraz poprzez zewnętrzną klawiaturę w przypadku obsługi ze strefy "brudnej" pola operacyjnego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AC52F" w14:textId="1FFC47DC" w:rsidR="00E96CB7" w:rsidRPr="00757B5B" w:rsidRDefault="00E96CB7" w:rsidP="00E96CB7">
            <w:pPr>
              <w:jc w:val="center"/>
              <w:rPr>
                <w:b/>
                <w:bCs/>
                <w:sz w:val="20"/>
                <w:szCs w:val="20"/>
              </w:rPr>
            </w:pPr>
            <w:r w:rsidRPr="0098552B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B9EE6" w14:textId="77777777" w:rsidR="00E96CB7" w:rsidRPr="00B836DA" w:rsidRDefault="00E96CB7" w:rsidP="00E96CB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3802" w:rsidRPr="00B836DA" w14:paraId="0AA826D0" w14:textId="77777777" w:rsidTr="000913A3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3D0B2" w14:textId="4430A694" w:rsidR="00CD3802" w:rsidRPr="00B836DA" w:rsidRDefault="00CD3802" w:rsidP="00CD3802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31708" w14:textId="7B71115A" w:rsidR="00CD3802" w:rsidRPr="00FD66D0" w:rsidRDefault="00CD3802" w:rsidP="00CD3802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 xml:space="preserve">Możliwość przypisania po dwóch funkcji do każdego z programowanych przycisków głowicy kamery i </w:t>
            </w:r>
            <w:r w:rsidR="00A95A56" w:rsidRPr="00FD66D0">
              <w:rPr>
                <w:color w:val="000000"/>
                <w:sz w:val="18"/>
                <w:szCs w:val="18"/>
              </w:rPr>
              <w:t>wideo endoskopu</w:t>
            </w:r>
            <w:r w:rsidRPr="00FD66D0">
              <w:rPr>
                <w:color w:val="000000"/>
                <w:sz w:val="18"/>
                <w:szCs w:val="18"/>
              </w:rPr>
              <w:t>, uruchamianie poprzez krótkie i długie wciśnięcie przycisku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74ECC" w14:textId="19D5EA3F" w:rsidR="00CD3802" w:rsidRPr="00757B5B" w:rsidRDefault="00CD3802" w:rsidP="00CD3802">
            <w:pPr>
              <w:jc w:val="center"/>
              <w:rPr>
                <w:b/>
                <w:bCs/>
                <w:sz w:val="20"/>
                <w:szCs w:val="20"/>
              </w:rPr>
            </w:pPr>
            <w:r w:rsidRPr="0098552B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6A721" w14:textId="77777777" w:rsidR="00CD3802" w:rsidRPr="00B836DA" w:rsidRDefault="00CD3802" w:rsidP="00CD380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3802" w:rsidRPr="00B836DA" w14:paraId="6B4DBAD4" w14:textId="77777777" w:rsidTr="001F16F7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B4C1" w14:textId="797123ED" w:rsidR="00CD3802" w:rsidRPr="00B836DA" w:rsidRDefault="00CD3802" w:rsidP="00CD3802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43CFC" w14:textId="308DF3E3" w:rsidR="00CD3802" w:rsidRPr="00FD66D0" w:rsidRDefault="00CD3802" w:rsidP="00CD3802">
            <w:pPr>
              <w:jc w:val="both"/>
              <w:rPr>
                <w:sz w:val="18"/>
                <w:szCs w:val="18"/>
              </w:rPr>
            </w:pPr>
            <w:r w:rsidRPr="00FD66D0">
              <w:rPr>
                <w:bCs/>
                <w:sz w:val="18"/>
                <w:szCs w:val="18"/>
              </w:rPr>
              <w:t>Sterownik kamery wyposażony w zintegrowane gniazdo do komunikacji ze źródłem światła w celu realizacji zmiany ustawień i trybów pracy bezpośrednio poprzez menu sterownika kamery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46689" w14:textId="384FD604" w:rsidR="00CD3802" w:rsidRPr="00757B5B" w:rsidRDefault="00CD3802" w:rsidP="00CD3802">
            <w:pPr>
              <w:jc w:val="center"/>
              <w:rPr>
                <w:b/>
                <w:bCs/>
                <w:sz w:val="20"/>
                <w:szCs w:val="20"/>
              </w:rPr>
            </w:pPr>
            <w:r w:rsidRPr="00D21F18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E918D" w14:textId="77777777" w:rsidR="00CD3802" w:rsidRPr="00B836DA" w:rsidRDefault="00CD3802" w:rsidP="00CD380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3802" w:rsidRPr="00B836DA" w14:paraId="34BC879E" w14:textId="77777777" w:rsidTr="001F16F7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53581" w14:textId="29EDEDE6" w:rsidR="00CD3802" w:rsidRPr="00B836DA" w:rsidRDefault="00CD3802" w:rsidP="00CD3802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24B4B" w14:textId="298C0BE6" w:rsidR="00CD3802" w:rsidRPr="00FD66D0" w:rsidRDefault="00CD3802" w:rsidP="00CD3802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>Funkcja automatycznej regulacji intensywności światła w źródle światła LED ustawiana poprzez menu sterownika kamery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F1CEA" w14:textId="3D91F4C0" w:rsidR="00CD3802" w:rsidRPr="00757B5B" w:rsidRDefault="00CD3802" w:rsidP="00CD3802">
            <w:pPr>
              <w:jc w:val="center"/>
              <w:rPr>
                <w:b/>
                <w:bCs/>
                <w:sz w:val="20"/>
                <w:szCs w:val="20"/>
              </w:rPr>
            </w:pPr>
            <w:r w:rsidRPr="00D21F18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51E58" w14:textId="77777777" w:rsidR="00CD3802" w:rsidRPr="00B836DA" w:rsidRDefault="00CD3802" w:rsidP="00CD380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3802" w:rsidRPr="00B836DA" w14:paraId="12BC5E14" w14:textId="77777777" w:rsidTr="001F16F7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868D" w14:textId="6496BED7" w:rsidR="00CD3802" w:rsidRPr="00B836DA" w:rsidRDefault="00CD3802" w:rsidP="00CD3802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9402" w14:textId="341C2147" w:rsidR="00CD3802" w:rsidRPr="00FD66D0" w:rsidRDefault="00CD3802" w:rsidP="00CD3802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 xml:space="preserve">Funkcje zapisu zdjęć i filmów w pamięci </w:t>
            </w:r>
            <w:proofErr w:type="spellStart"/>
            <w:r w:rsidRPr="00FD66D0">
              <w:rPr>
                <w:color w:val="000000"/>
                <w:sz w:val="18"/>
                <w:szCs w:val="18"/>
              </w:rPr>
              <w:t>PenDrive</w:t>
            </w:r>
            <w:proofErr w:type="spellEnd"/>
            <w:r w:rsidRPr="00FD66D0">
              <w:rPr>
                <w:color w:val="000000"/>
                <w:sz w:val="18"/>
                <w:szCs w:val="18"/>
              </w:rPr>
              <w:t xml:space="preserve">, uruchamianie zapisu poprzez menu sterownika kamery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BE0D4" w14:textId="495FA322" w:rsidR="00CD3802" w:rsidRPr="00757B5B" w:rsidRDefault="00CD3802" w:rsidP="00CD3802">
            <w:pPr>
              <w:jc w:val="center"/>
              <w:rPr>
                <w:b/>
                <w:bCs/>
                <w:sz w:val="20"/>
                <w:szCs w:val="20"/>
              </w:rPr>
            </w:pPr>
            <w:r w:rsidRPr="00D21F18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CDF2A" w14:textId="77777777" w:rsidR="00CD3802" w:rsidRPr="00B836DA" w:rsidRDefault="00CD3802" w:rsidP="00CD3802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CD3802" w:rsidRPr="00B836DA" w14:paraId="60811C5B" w14:textId="77777777" w:rsidTr="001F16F7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1D392" w14:textId="353B281C" w:rsidR="00CD3802" w:rsidRPr="00B836DA" w:rsidRDefault="00CD3802" w:rsidP="00CD3802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E6B9F" w14:textId="3A4D05F1" w:rsidR="00CD3802" w:rsidRPr="00FD66D0" w:rsidRDefault="00CD3802" w:rsidP="00CD3802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>Zapis zdjęć w formacie: JPEG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3759A" w14:textId="706E7D66" w:rsidR="00CD3802" w:rsidRPr="00757B5B" w:rsidRDefault="00CD3802" w:rsidP="00CD3802">
            <w:pPr>
              <w:jc w:val="center"/>
              <w:rPr>
                <w:b/>
                <w:bCs/>
                <w:sz w:val="20"/>
                <w:szCs w:val="20"/>
              </w:rPr>
            </w:pPr>
            <w:r w:rsidRPr="00D21F18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4952" w14:textId="77777777" w:rsidR="00CD3802" w:rsidRPr="00B836DA" w:rsidRDefault="00CD3802" w:rsidP="00CD38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D3802" w:rsidRPr="00B836DA" w14:paraId="00DD35ED" w14:textId="77777777" w:rsidTr="00B74A7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C824" w14:textId="445AD2CB" w:rsidR="00CD3802" w:rsidRPr="00B836DA" w:rsidRDefault="00CD3802" w:rsidP="00CD3802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FFB4C" w14:textId="1D5AC5C8" w:rsidR="00CD3802" w:rsidRPr="00FD66D0" w:rsidRDefault="00CD3802" w:rsidP="00CD3802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>Zapis filmów w formacie: MPEG4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873DE" w14:textId="5519324A" w:rsidR="00CD3802" w:rsidRPr="00757B5B" w:rsidRDefault="00CD3802" w:rsidP="00CD3802">
            <w:pPr>
              <w:jc w:val="center"/>
              <w:rPr>
                <w:b/>
                <w:bCs/>
                <w:sz w:val="20"/>
                <w:szCs w:val="20"/>
              </w:rPr>
            </w:pPr>
            <w:r w:rsidRPr="00757B5B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1DCA5" w14:textId="77777777" w:rsidR="00CD3802" w:rsidRPr="00B836DA" w:rsidRDefault="00CD3802" w:rsidP="00CD380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3802" w:rsidRPr="00B836DA" w14:paraId="77EC92EA" w14:textId="77777777" w:rsidTr="00B74A7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671E" w14:textId="4BDFA5C2" w:rsidR="00CD3802" w:rsidRPr="00B836DA" w:rsidRDefault="00CD3802" w:rsidP="00CD3802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AF36" w14:textId="6DA54AB6" w:rsidR="00CD3802" w:rsidRPr="00FD66D0" w:rsidRDefault="00CD3802" w:rsidP="00CD3802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 xml:space="preserve">Możliwość zaprogramowania funkcji uruchomienia zapisu zdjęcia i filmu wideo (start/stop) pod jednym przyciskiem głowicy kamery lub </w:t>
            </w:r>
            <w:r w:rsidR="00A95A56" w:rsidRPr="00FD66D0">
              <w:rPr>
                <w:color w:val="000000"/>
                <w:sz w:val="18"/>
                <w:szCs w:val="18"/>
              </w:rPr>
              <w:t>wideo endoskopu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86A3B" w14:textId="07E2087B" w:rsidR="00CD3802" w:rsidRPr="00C92F0B" w:rsidRDefault="00CD3802" w:rsidP="00CD3802">
            <w:pPr>
              <w:jc w:val="center"/>
              <w:rPr>
                <w:b/>
                <w:bCs/>
                <w:sz w:val="20"/>
                <w:szCs w:val="20"/>
              </w:rPr>
            </w:pPr>
            <w:r w:rsidRPr="00C92F0B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03B71" w14:textId="77777777" w:rsidR="00CD3802" w:rsidRPr="00B836DA" w:rsidRDefault="00CD3802" w:rsidP="00CD380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3802" w:rsidRPr="00B836DA" w14:paraId="0AD2D9C9" w14:textId="77777777" w:rsidTr="00B74A7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D1212" w14:textId="7F771F0E" w:rsidR="00CD3802" w:rsidRPr="00B836DA" w:rsidRDefault="00CD3802" w:rsidP="00CD3802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B0824" w14:textId="673006FF" w:rsidR="00CD3802" w:rsidRPr="00FD66D0" w:rsidRDefault="00CD3802" w:rsidP="00CD3802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>Funkcja obrotu obrazu o 180°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317C" w14:textId="17D33598" w:rsidR="00CD3802" w:rsidRPr="00C92F0B" w:rsidRDefault="00CD3802" w:rsidP="00CD3802">
            <w:pPr>
              <w:jc w:val="center"/>
              <w:rPr>
                <w:b/>
                <w:bCs/>
                <w:sz w:val="20"/>
                <w:szCs w:val="20"/>
              </w:rPr>
            </w:pPr>
            <w:r w:rsidRPr="00C92F0B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B24CF" w14:textId="77777777" w:rsidR="00CD3802" w:rsidRPr="00B836DA" w:rsidRDefault="00CD3802" w:rsidP="00CD380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D3802" w:rsidRPr="00B836DA" w14:paraId="007BEBE1" w14:textId="77777777" w:rsidTr="00B74A7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9B8E1" w14:textId="55E506EC" w:rsidR="00CD3802" w:rsidRPr="00B836DA" w:rsidRDefault="00CD3802" w:rsidP="00CD3802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66CE" w14:textId="057C10FF" w:rsidR="00CD3802" w:rsidRPr="00FD66D0" w:rsidRDefault="00CD3802" w:rsidP="00CD3802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 xml:space="preserve">Funkcja </w:t>
            </w:r>
            <w:proofErr w:type="spellStart"/>
            <w:r w:rsidRPr="00FD66D0">
              <w:rPr>
                <w:color w:val="000000"/>
                <w:sz w:val="18"/>
                <w:szCs w:val="18"/>
              </w:rPr>
              <w:t>zoom'u</w:t>
            </w:r>
            <w:proofErr w:type="spellEnd"/>
            <w:r w:rsidRPr="00FD66D0">
              <w:rPr>
                <w:color w:val="000000"/>
                <w:sz w:val="18"/>
                <w:szCs w:val="18"/>
              </w:rPr>
              <w:t xml:space="preserve"> cyfrowego, dostępne min. 5 poziomów regulacji </w:t>
            </w:r>
            <w:proofErr w:type="spellStart"/>
            <w:r w:rsidRPr="00FD66D0">
              <w:rPr>
                <w:color w:val="000000"/>
                <w:sz w:val="18"/>
                <w:szCs w:val="18"/>
              </w:rPr>
              <w:t>zoom'u</w:t>
            </w:r>
            <w:proofErr w:type="spellEnd"/>
            <w:r w:rsidRPr="00FD66D0">
              <w:rPr>
                <w:color w:val="000000"/>
                <w:sz w:val="18"/>
                <w:szCs w:val="18"/>
              </w:rPr>
              <w:t xml:space="preserve">, </w:t>
            </w:r>
            <w:r w:rsidRPr="00FD66D0">
              <w:rPr>
                <w:bCs/>
                <w:sz w:val="18"/>
                <w:szCs w:val="18"/>
              </w:rPr>
              <w:t>zmiana zoom poprzez menu sterownika kamery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2C93A" w14:textId="1C30F614" w:rsidR="00CD3802" w:rsidRPr="00C92F0B" w:rsidRDefault="00CD3802" w:rsidP="00CD3802">
            <w:pPr>
              <w:jc w:val="center"/>
              <w:rPr>
                <w:b/>
                <w:bCs/>
                <w:sz w:val="20"/>
                <w:szCs w:val="20"/>
              </w:rPr>
            </w:pPr>
            <w:r w:rsidRPr="00C92F0B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E6820" w14:textId="77777777" w:rsidR="00CD3802" w:rsidRPr="00B836DA" w:rsidRDefault="00CD3802" w:rsidP="00CD3802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CD3802" w:rsidRPr="00B836DA" w14:paraId="4CE0DEA7" w14:textId="77777777" w:rsidTr="00B74A7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4B77C" w14:textId="22D1786E" w:rsidR="00CD3802" w:rsidRPr="00B836DA" w:rsidRDefault="00CD3802" w:rsidP="00CD3802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FD1FD" w14:textId="5ECD1B81" w:rsidR="00CD3802" w:rsidRPr="00FD66D0" w:rsidRDefault="00CD3802" w:rsidP="00CD3802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 xml:space="preserve">Zintegrowany tryb wizualizacji wykorzystujący cyfrowe odfiltrowanie koloru czerwonego z obrazu wyświetlanego na ekranie monitora operacyjnego w celu poprawy różnicowania struktur tkankowych i unaczynienia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78FE4" w14:textId="3DB37D71" w:rsidR="00CD3802" w:rsidRPr="00C92F0B" w:rsidRDefault="00CD3802" w:rsidP="00CD3802">
            <w:pPr>
              <w:jc w:val="center"/>
              <w:rPr>
                <w:b/>
                <w:bCs/>
                <w:sz w:val="20"/>
                <w:szCs w:val="20"/>
              </w:rPr>
            </w:pPr>
            <w:r w:rsidRPr="00C92F0B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81021" w14:textId="77777777" w:rsidR="00CD3802" w:rsidRPr="00B836DA" w:rsidRDefault="00CD3802" w:rsidP="00CD3802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CD3802" w:rsidRPr="00B836DA" w14:paraId="2F0BD0B7" w14:textId="77777777" w:rsidTr="00B74A7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A7F03" w14:textId="5EB31274" w:rsidR="00CD3802" w:rsidRPr="00B836DA" w:rsidRDefault="00CD3802" w:rsidP="00CD3802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87D5" w14:textId="3D8EB519" w:rsidR="00CD3802" w:rsidRPr="00FD66D0" w:rsidRDefault="00CD3802" w:rsidP="00CD3802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>Funkcja wyświetlania wirtualnego wskaźnika punktowego na ekranie monitora operacyjnego do precyzyjnego wskazywania określonego punktu pola operacyjnego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2C5E1" w14:textId="6176797E" w:rsidR="00CD3802" w:rsidRPr="00C92F0B" w:rsidRDefault="00CD3802" w:rsidP="00CD3802">
            <w:pPr>
              <w:jc w:val="center"/>
              <w:rPr>
                <w:b/>
                <w:bCs/>
                <w:sz w:val="20"/>
                <w:szCs w:val="20"/>
              </w:rPr>
            </w:pPr>
            <w:r w:rsidRPr="00C92F0B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E17DD" w14:textId="77777777" w:rsidR="00CD3802" w:rsidRPr="00B836DA" w:rsidRDefault="00CD3802" w:rsidP="00CD3802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CD3802" w:rsidRPr="00B836DA" w14:paraId="352B066A" w14:textId="77777777" w:rsidTr="00DE01DD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BB7E" w14:textId="73790A50" w:rsidR="00CD3802" w:rsidRPr="00B836DA" w:rsidRDefault="00CD3802" w:rsidP="00CD3802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FC7C2" w14:textId="219A0E3D" w:rsidR="00CD3802" w:rsidRPr="00FD66D0" w:rsidRDefault="00CD3802" w:rsidP="00CD3802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>Funkcja wyświetlania wirtualnej siatki na ekranie monitora operacyjnego do precyzyjnego wskazywania określonego obszaru pola operacyjnego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F4866" w14:textId="3204746E" w:rsidR="00CD3802" w:rsidRPr="00C92F0B" w:rsidRDefault="00CD3802" w:rsidP="00CD3802">
            <w:pPr>
              <w:jc w:val="center"/>
              <w:rPr>
                <w:b/>
                <w:bCs/>
                <w:sz w:val="20"/>
                <w:szCs w:val="20"/>
              </w:rPr>
            </w:pPr>
            <w:r w:rsidRPr="00C92F0B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9529D" w14:textId="77777777" w:rsidR="00CD3802" w:rsidRPr="00B836DA" w:rsidRDefault="00CD3802" w:rsidP="00CD3802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CD3802" w:rsidRPr="00B836DA" w14:paraId="4865AD13" w14:textId="77777777" w:rsidTr="00DE01DD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B885" w14:textId="42AEF27D" w:rsidR="00CD3802" w:rsidRPr="00B836DA" w:rsidRDefault="00CD3802" w:rsidP="00CD3802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E9045" w14:textId="41298DCD" w:rsidR="00CD3802" w:rsidRPr="00FD66D0" w:rsidRDefault="00CD3802" w:rsidP="00CD3802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>Funkcja wyświetlania poziomu intensywności światła źródła światła LED na ekranie monitora operacyjnego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18B9E" w14:textId="42286C24" w:rsidR="00CD3802" w:rsidRPr="00C92F0B" w:rsidRDefault="00CD3802" w:rsidP="00CD3802">
            <w:pPr>
              <w:jc w:val="center"/>
              <w:rPr>
                <w:b/>
                <w:bCs/>
                <w:sz w:val="20"/>
                <w:szCs w:val="20"/>
              </w:rPr>
            </w:pPr>
            <w:r w:rsidRPr="00757B5B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62375" w14:textId="77777777" w:rsidR="00CD3802" w:rsidRPr="00B836DA" w:rsidRDefault="00CD3802" w:rsidP="00CD380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E5BB8" w:rsidRPr="00B836DA" w14:paraId="7233FB38" w14:textId="77777777" w:rsidTr="007F7F99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D7BA1" w14:textId="36325D41" w:rsidR="004E5BB8" w:rsidRPr="00B836DA" w:rsidRDefault="004E5BB8" w:rsidP="004E5BB8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2055D" w14:textId="77777777" w:rsidR="004E5BB8" w:rsidRPr="00FD66D0" w:rsidRDefault="004E5BB8" w:rsidP="00AF6018">
            <w:pPr>
              <w:rPr>
                <w:color w:val="000000"/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>Funkcja tworzenia i zapisu w pamięci wewnętrznej sterownika kamery profili użytkowników z indywidualnymi ustawieniami sterownika obejmującymi:</w:t>
            </w:r>
          </w:p>
          <w:p w14:paraId="72349D9E" w14:textId="77777777" w:rsidR="004E5BB8" w:rsidRPr="00FD66D0" w:rsidRDefault="004E5BB8" w:rsidP="00AF6018">
            <w:pPr>
              <w:rPr>
                <w:color w:val="000000"/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>- indywidualną konfigurację menu sterownika kamery,</w:t>
            </w:r>
          </w:p>
          <w:p w14:paraId="678FB89F" w14:textId="77777777" w:rsidR="004E5BB8" w:rsidRPr="00FD66D0" w:rsidRDefault="004E5BB8" w:rsidP="00AF6018">
            <w:pPr>
              <w:rPr>
                <w:color w:val="000000"/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>- indywidualne przypisanie funkcji dostępnych bezpośrednio pod przyciskami głowicy kamery.</w:t>
            </w:r>
          </w:p>
          <w:p w14:paraId="3D6CC580" w14:textId="0FAAA047" w:rsidR="004E5BB8" w:rsidRPr="00FD66D0" w:rsidRDefault="004E5BB8" w:rsidP="00AF6018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>Zapis min. 20 indywidualnych profili użytkowników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19CA4" w14:textId="23432D9F" w:rsidR="004E5BB8" w:rsidRPr="00C92F0B" w:rsidRDefault="004E5BB8" w:rsidP="004E5BB8">
            <w:pPr>
              <w:jc w:val="center"/>
              <w:rPr>
                <w:b/>
                <w:bCs/>
                <w:sz w:val="20"/>
                <w:szCs w:val="20"/>
              </w:rPr>
            </w:pPr>
            <w:r w:rsidRPr="00C92F0B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2EA96" w14:textId="77777777" w:rsidR="004E5BB8" w:rsidRPr="00B836DA" w:rsidRDefault="004E5BB8" w:rsidP="004E5BB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E5BB8" w:rsidRPr="00B836DA" w14:paraId="6343AC39" w14:textId="77777777" w:rsidTr="007C0BBC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983F6" w14:textId="6864BCAD" w:rsidR="004E5BB8" w:rsidRPr="00B836DA" w:rsidRDefault="004E5BB8" w:rsidP="004E5BB8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4E81" w14:textId="112B65DE" w:rsidR="004E5BB8" w:rsidRPr="00FD66D0" w:rsidRDefault="004E5BB8" w:rsidP="004E5BB8">
            <w:pPr>
              <w:rPr>
                <w:sz w:val="18"/>
                <w:szCs w:val="18"/>
                <w:lang w:eastAsia="en-US"/>
              </w:rPr>
            </w:pPr>
            <w:r w:rsidRPr="00FD66D0">
              <w:rPr>
                <w:color w:val="000000"/>
                <w:sz w:val="18"/>
                <w:szCs w:val="18"/>
              </w:rPr>
              <w:t xml:space="preserve">Funkcja importu / eksportu profili użytkowników z / do pamięci </w:t>
            </w:r>
            <w:proofErr w:type="spellStart"/>
            <w:r w:rsidRPr="00FD66D0">
              <w:rPr>
                <w:color w:val="000000"/>
                <w:sz w:val="18"/>
                <w:szCs w:val="18"/>
              </w:rPr>
              <w:t>PenDrive</w:t>
            </w:r>
            <w:proofErr w:type="spellEnd"/>
            <w:r w:rsidRPr="00FD66D0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89869" w14:textId="574BDD82" w:rsidR="004E5BB8" w:rsidRPr="00C92F0B" w:rsidRDefault="004E5BB8" w:rsidP="004E5BB8">
            <w:pPr>
              <w:jc w:val="center"/>
              <w:rPr>
                <w:b/>
                <w:sz w:val="20"/>
                <w:szCs w:val="20"/>
              </w:rPr>
            </w:pPr>
            <w:r w:rsidRPr="000F5447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BBD33" w14:textId="77777777" w:rsidR="004E5BB8" w:rsidRPr="00B836DA" w:rsidRDefault="004E5BB8" w:rsidP="004E5BB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E5BB8" w:rsidRPr="00B836DA" w14:paraId="2B2D201A" w14:textId="77777777" w:rsidTr="007C0BBC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F42E" w14:textId="2B21FD7E" w:rsidR="004E5BB8" w:rsidRPr="00B836DA" w:rsidRDefault="004E5BB8" w:rsidP="004E5BB8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E4AA5" w14:textId="5F94C67F" w:rsidR="004E5BB8" w:rsidRPr="00FD66D0" w:rsidRDefault="004E5BB8" w:rsidP="004E5BB8">
            <w:pPr>
              <w:jc w:val="both"/>
              <w:rPr>
                <w:sz w:val="18"/>
                <w:szCs w:val="18"/>
                <w:lang w:eastAsia="en-US"/>
              </w:rPr>
            </w:pPr>
            <w:r w:rsidRPr="00FD66D0">
              <w:rPr>
                <w:color w:val="000000"/>
                <w:sz w:val="18"/>
                <w:szCs w:val="18"/>
              </w:rPr>
              <w:t xml:space="preserve">Zakres pracy sterownika kamery umożliwiający obrazowanie efektu fluorescencji zieleni indocyjaninowej (ICG) w zakresie bliskiej podczerwieni (NIR) z wykorzystaniem dedykowanej głowicy kamery lub </w:t>
            </w:r>
            <w:r w:rsidR="00A95A56" w:rsidRPr="00FD66D0">
              <w:rPr>
                <w:color w:val="000000"/>
                <w:sz w:val="18"/>
                <w:szCs w:val="18"/>
              </w:rPr>
              <w:t>wideo endoskopu</w:t>
            </w:r>
            <w:r w:rsidRPr="00FD66D0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9627" w14:textId="3142AE11" w:rsidR="004E5BB8" w:rsidRPr="00C92F0B" w:rsidRDefault="004E5BB8" w:rsidP="004E5BB8">
            <w:pPr>
              <w:jc w:val="center"/>
              <w:rPr>
                <w:b/>
                <w:bCs/>
                <w:sz w:val="20"/>
                <w:szCs w:val="20"/>
              </w:rPr>
            </w:pPr>
            <w:r w:rsidRPr="000F5447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71376" w14:textId="77777777" w:rsidR="004E5BB8" w:rsidRPr="00B836DA" w:rsidRDefault="004E5BB8" w:rsidP="004E5BB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E5BB8" w:rsidRPr="00B836DA" w14:paraId="682A451D" w14:textId="77777777" w:rsidTr="007C0BBC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55E62" w14:textId="5EF5259C" w:rsidR="004E5BB8" w:rsidRPr="00B836DA" w:rsidRDefault="004E5BB8" w:rsidP="004E5BB8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2C6BF" w14:textId="09E46B46" w:rsidR="004E5BB8" w:rsidRPr="00FD66D0" w:rsidRDefault="004E5BB8" w:rsidP="004E5BB8">
            <w:pPr>
              <w:jc w:val="both"/>
              <w:rPr>
                <w:sz w:val="18"/>
                <w:szCs w:val="18"/>
              </w:rPr>
            </w:pPr>
            <w:r w:rsidRPr="00FD66D0">
              <w:rPr>
                <w:color w:val="000000"/>
                <w:sz w:val="18"/>
                <w:szCs w:val="18"/>
              </w:rPr>
              <w:t>Stopień ochrony min. CF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4BA6" w14:textId="6F94D9E9" w:rsidR="004E5BB8" w:rsidRPr="00C92F0B" w:rsidRDefault="004E5BB8" w:rsidP="004E5BB8">
            <w:pPr>
              <w:jc w:val="center"/>
              <w:rPr>
                <w:b/>
                <w:bCs/>
                <w:sz w:val="20"/>
                <w:szCs w:val="20"/>
              </w:rPr>
            </w:pPr>
            <w:r w:rsidRPr="000F5447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61D55" w14:textId="77777777" w:rsidR="004E5BB8" w:rsidRPr="00B836DA" w:rsidRDefault="004E5BB8" w:rsidP="004E5BB8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4E5BB8" w:rsidRPr="00B836DA" w14:paraId="7C9D436A" w14:textId="77777777" w:rsidTr="00A73F5F">
        <w:trPr>
          <w:cantSplit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12A36" w14:textId="74103CB6" w:rsidR="004E5BB8" w:rsidRPr="004E5BB8" w:rsidRDefault="004E5BB8" w:rsidP="004E5BB8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E5BB8">
              <w:rPr>
                <w:b/>
                <w:bCs/>
                <w:sz w:val="20"/>
                <w:szCs w:val="20"/>
              </w:rPr>
              <w:t>Głowica kamery 4K UHD/ICG – 1 szt.</w:t>
            </w:r>
          </w:p>
        </w:tc>
      </w:tr>
      <w:tr w:rsidR="001E5BFD" w:rsidRPr="00B836DA" w14:paraId="6AAF86CE" w14:textId="77777777" w:rsidTr="007F7F99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A5342" w14:textId="7F264172" w:rsidR="001E5BFD" w:rsidRPr="00B836DA" w:rsidRDefault="001E5BFD" w:rsidP="001E5BFD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8F020" w14:textId="30F44D0E" w:rsidR="001E5BFD" w:rsidRPr="00AF6018" w:rsidRDefault="001E5BFD" w:rsidP="001E5BFD">
            <w:pPr>
              <w:jc w:val="both"/>
              <w:rPr>
                <w:sz w:val="18"/>
                <w:szCs w:val="18"/>
              </w:rPr>
            </w:pPr>
            <w:r w:rsidRPr="00AF6018">
              <w:rPr>
                <w:bCs/>
                <w:sz w:val="18"/>
                <w:szCs w:val="18"/>
              </w:rPr>
              <w:t>Głowicy kamery kompatybilna z oferowanym sterownikiem kamery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10411" w14:textId="7EBB2121" w:rsidR="001E5BFD" w:rsidRPr="00C92F0B" w:rsidRDefault="001E5BFD" w:rsidP="001E5BFD">
            <w:pPr>
              <w:jc w:val="center"/>
              <w:rPr>
                <w:b/>
                <w:bCs/>
                <w:sz w:val="20"/>
                <w:szCs w:val="20"/>
              </w:rPr>
            </w:pPr>
            <w:r w:rsidRPr="00757B5B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F78A" w14:textId="77777777" w:rsidR="001E5BFD" w:rsidRPr="00B836DA" w:rsidRDefault="001E5BFD" w:rsidP="001E5B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E5BFD" w:rsidRPr="00B836DA" w14:paraId="19223A9E" w14:textId="77777777" w:rsidTr="007F7F99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7775" w14:textId="7E58A797" w:rsidR="001E5BFD" w:rsidRPr="00B836DA" w:rsidRDefault="001E5BFD" w:rsidP="001E5BFD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AAF8D" w14:textId="66F197BE" w:rsidR="001E5BFD" w:rsidRPr="00AF6018" w:rsidRDefault="001E5BFD" w:rsidP="001E5BFD">
            <w:pPr>
              <w:jc w:val="both"/>
              <w:rPr>
                <w:b/>
                <w:sz w:val="18"/>
                <w:szCs w:val="18"/>
                <w:lang w:eastAsia="en-US"/>
              </w:rPr>
            </w:pPr>
            <w:r w:rsidRPr="00AF6018">
              <w:rPr>
                <w:bCs/>
                <w:sz w:val="18"/>
                <w:szCs w:val="18"/>
              </w:rPr>
              <w:t>Głowica kamery kompatybilna z funkcją obrazowana w trybie bliskiej podczerwieni z użyciem zieleni indocyjaninowej (ICG)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D8B5D" w14:textId="27D427A0" w:rsidR="001E5BFD" w:rsidRPr="00C92F0B" w:rsidRDefault="001E5BFD" w:rsidP="001E5BFD">
            <w:pPr>
              <w:jc w:val="center"/>
              <w:rPr>
                <w:b/>
                <w:bCs/>
                <w:sz w:val="20"/>
                <w:szCs w:val="20"/>
              </w:rPr>
            </w:pPr>
            <w:r w:rsidRPr="00C92F0B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85224" w14:textId="77777777" w:rsidR="001E5BFD" w:rsidRPr="00B836DA" w:rsidRDefault="001E5BFD" w:rsidP="001E5B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E5BFD" w:rsidRPr="00B836DA" w14:paraId="461D7160" w14:textId="77777777" w:rsidTr="00ED16BC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F707A" w14:textId="002034F6" w:rsidR="001E5BFD" w:rsidRPr="00B836DA" w:rsidRDefault="001E5BFD" w:rsidP="001E5BFD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AD130" w14:textId="772ACA90" w:rsidR="001E5BFD" w:rsidRPr="00AF6018" w:rsidRDefault="001E5BFD" w:rsidP="001E5BFD">
            <w:pPr>
              <w:jc w:val="both"/>
              <w:rPr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 xml:space="preserve">Praca głowicy kamery w standardzie rozdzielczości min. 4K UHD, 3840 × 2160 pikseli, progressive </w:t>
            </w:r>
            <w:proofErr w:type="spellStart"/>
            <w:r w:rsidRPr="00AF6018">
              <w:rPr>
                <w:color w:val="000000"/>
                <w:sz w:val="18"/>
                <w:szCs w:val="18"/>
              </w:rPr>
              <w:t>scan</w:t>
            </w:r>
            <w:proofErr w:type="spellEnd"/>
            <w:r w:rsidRPr="00AF6018">
              <w:rPr>
                <w:color w:val="000000"/>
                <w:sz w:val="18"/>
                <w:szCs w:val="18"/>
              </w:rPr>
              <w:t xml:space="preserve"> </w:t>
            </w:r>
            <w:r w:rsidRPr="00AF6018">
              <w:rPr>
                <w:bCs/>
                <w:sz w:val="18"/>
                <w:szCs w:val="18"/>
              </w:rPr>
              <w:t xml:space="preserve">50/60 </w:t>
            </w:r>
            <w:proofErr w:type="spellStart"/>
            <w:r w:rsidRPr="00AF6018">
              <w:rPr>
                <w:bCs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7E23F" w14:textId="31485491" w:rsidR="001E5BFD" w:rsidRPr="009E152D" w:rsidRDefault="001E5BFD" w:rsidP="001E5BFD">
            <w:pPr>
              <w:jc w:val="center"/>
              <w:rPr>
                <w:b/>
                <w:bCs/>
                <w:sz w:val="20"/>
                <w:szCs w:val="20"/>
              </w:rPr>
            </w:pPr>
            <w:r w:rsidRPr="004F53F6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F737D" w14:textId="77777777" w:rsidR="001E5BFD" w:rsidRPr="00B836DA" w:rsidRDefault="001E5BFD" w:rsidP="001E5B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E5BFD" w:rsidRPr="00B836DA" w14:paraId="652209CA" w14:textId="77777777" w:rsidTr="00ED16BC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33B53" w14:textId="01050DA0" w:rsidR="001E5BFD" w:rsidRPr="00B836DA" w:rsidRDefault="001E5BFD" w:rsidP="001E5BFD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7DBFC" w14:textId="74EA6890" w:rsidR="001E5BFD" w:rsidRPr="00AF6018" w:rsidRDefault="001E5BFD" w:rsidP="001E5BFD">
            <w:pPr>
              <w:jc w:val="both"/>
              <w:rPr>
                <w:sz w:val="18"/>
                <w:szCs w:val="18"/>
                <w:u w:val="single"/>
                <w:lang w:val="en-US" w:eastAsia="en-US"/>
              </w:rPr>
            </w:pPr>
            <w:r w:rsidRPr="00AF6018">
              <w:rPr>
                <w:bCs/>
                <w:sz w:val="18"/>
                <w:szCs w:val="18"/>
              </w:rPr>
              <w:t>Głowica kamery wyposażona w min. 3 przyciski sterujące funkcjami sterownika kamery w tym 2 programowalne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F1DB3" w14:textId="592937A5" w:rsidR="001E5BFD" w:rsidRPr="009E152D" w:rsidRDefault="001E5BFD" w:rsidP="001E5BFD">
            <w:pPr>
              <w:jc w:val="center"/>
              <w:rPr>
                <w:b/>
                <w:bCs/>
                <w:sz w:val="20"/>
                <w:szCs w:val="20"/>
              </w:rPr>
            </w:pPr>
            <w:r w:rsidRPr="004F53F6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33CFD" w14:textId="77777777" w:rsidR="001E5BFD" w:rsidRPr="00B836DA" w:rsidRDefault="001E5BFD" w:rsidP="001E5B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E5BFD" w:rsidRPr="00B836DA" w14:paraId="020BC5AA" w14:textId="77777777" w:rsidTr="00ED16BC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E87B3" w14:textId="20FD52EB" w:rsidR="001E5BFD" w:rsidRPr="00B836DA" w:rsidRDefault="001E5BFD" w:rsidP="001E5BFD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8C32F" w14:textId="0BD521C5" w:rsidR="001E5BFD" w:rsidRPr="00AF6018" w:rsidRDefault="001E5BFD" w:rsidP="001E5BFD">
            <w:pPr>
              <w:tabs>
                <w:tab w:val="left" w:pos="5655"/>
                <w:tab w:val="right" w:pos="5879"/>
              </w:tabs>
              <w:jc w:val="both"/>
              <w:rPr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Stopień ochrony min. CF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49DCA" w14:textId="06E1BA92" w:rsidR="001E5BFD" w:rsidRPr="009E152D" w:rsidRDefault="001E5BFD" w:rsidP="001E5BFD">
            <w:pPr>
              <w:jc w:val="center"/>
              <w:rPr>
                <w:b/>
                <w:bCs/>
                <w:sz w:val="20"/>
                <w:szCs w:val="20"/>
              </w:rPr>
            </w:pPr>
            <w:r w:rsidRPr="004F53F6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645AB" w14:textId="77777777" w:rsidR="001E5BFD" w:rsidRPr="00B836DA" w:rsidRDefault="001E5BFD" w:rsidP="001E5B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E5BFD" w:rsidRPr="00B836DA" w14:paraId="455C1D11" w14:textId="77777777" w:rsidTr="00EB02ED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AAC67" w14:textId="346187C1" w:rsidR="001E5BFD" w:rsidRPr="00B836DA" w:rsidRDefault="001E5BFD" w:rsidP="001E5BFD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4B440" w14:textId="00AEB440" w:rsidR="001E5BFD" w:rsidRPr="00AF6018" w:rsidRDefault="001E5BFD" w:rsidP="001E5BFD">
            <w:pPr>
              <w:tabs>
                <w:tab w:val="left" w:pos="5655"/>
                <w:tab w:val="right" w:pos="5879"/>
              </w:tabs>
              <w:jc w:val="both"/>
              <w:rPr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 xml:space="preserve">Waga głowicy – max. 270 g.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3DB02" w14:textId="2B8DBD60" w:rsidR="001E5BFD" w:rsidRPr="009E152D" w:rsidRDefault="001E5BFD" w:rsidP="001E5BF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5BAD0" w14:textId="77777777" w:rsidR="001E5BFD" w:rsidRPr="00B836DA" w:rsidRDefault="001E5BFD" w:rsidP="001E5B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0030F" w:rsidRPr="00B836DA" w14:paraId="5F784F59" w14:textId="77777777" w:rsidTr="003C400C">
        <w:trPr>
          <w:cantSplit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4511C" w14:textId="1AF21ACC" w:rsidR="0040030F" w:rsidRPr="0040030F" w:rsidRDefault="0040030F" w:rsidP="0040030F">
            <w:pPr>
              <w:jc w:val="center"/>
              <w:rPr>
                <w:b/>
                <w:sz w:val="20"/>
                <w:szCs w:val="20"/>
              </w:rPr>
            </w:pPr>
            <w:r w:rsidRPr="0040030F">
              <w:rPr>
                <w:b/>
                <w:bCs/>
                <w:color w:val="000000"/>
                <w:sz w:val="20"/>
                <w:szCs w:val="20"/>
              </w:rPr>
              <w:t>Źródło światła LED - 1 zestaw</w:t>
            </w:r>
          </w:p>
        </w:tc>
      </w:tr>
      <w:tr w:rsidR="0040030F" w:rsidRPr="00B836DA" w14:paraId="6C0072BD" w14:textId="77777777" w:rsidTr="00EB02ED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3FD9F" w14:textId="0378B93E" w:rsidR="0040030F" w:rsidRPr="00B836DA" w:rsidRDefault="0040030F" w:rsidP="0040030F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5C4E8" w14:textId="2A7835A4" w:rsidR="0040030F" w:rsidRPr="00AF6018" w:rsidRDefault="0040030F" w:rsidP="0040030F">
            <w:pPr>
              <w:tabs>
                <w:tab w:val="left" w:pos="5655"/>
                <w:tab w:val="right" w:pos="5879"/>
              </w:tabs>
              <w:jc w:val="both"/>
              <w:rPr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Źródło światła LED kompatybilne z oferowanym sterownikiem kamery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FD3C4" w14:textId="5A4865EB" w:rsidR="0040030F" w:rsidRPr="009E152D" w:rsidRDefault="0040030F" w:rsidP="0040030F">
            <w:pPr>
              <w:jc w:val="center"/>
              <w:rPr>
                <w:b/>
                <w:bCs/>
                <w:sz w:val="20"/>
                <w:szCs w:val="20"/>
              </w:rPr>
            </w:pPr>
            <w:r w:rsidRPr="009E152D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BFE16" w14:textId="77777777" w:rsidR="0040030F" w:rsidRPr="00B836DA" w:rsidRDefault="0040030F" w:rsidP="0040030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0030F" w:rsidRPr="00B836DA" w14:paraId="48AC371C" w14:textId="77777777" w:rsidTr="00EB02ED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EB4FE" w14:textId="18F6A356" w:rsidR="0040030F" w:rsidRPr="00B836DA" w:rsidRDefault="0040030F" w:rsidP="0040030F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269B0" w14:textId="25669313" w:rsidR="0040030F" w:rsidRPr="00AF6018" w:rsidRDefault="0040030F" w:rsidP="0040030F">
            <w:pPr>
              <w:jc w:val="both"/>
              <w:rPr>
                <w:sz w:val="18"/>
                <w:szCs w:val="18"/>
                <w:u w:val="single"/>
                <w:lang w:val="en-US" w:eastAsia="en-US"/>
              </w:rPr>
            </w:pPr>
            <w:r w:rsidRPr="00AF6018">
              <w:rPr>
                <w:color w:val="000000"/>
                <w:sz w:val="18"/>
                <w:szCs w:val="18"/>
              </w:rPr>
              <w:t>Obsługa źródła światła poprzez ekran dotykowy oraz menu obsługowe sterownika kamery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D509D" w14:textId="615E1B1D" w:rsidR="0040030F" w:rsidRPr="009E152D" w:rsidRDefault="0040030F" w:rsidP="0040030F">
            <w:pPr>
              <w:jc w:val="center"/>
              <w:rPr>
                <w:b/>
                <w:bCs/>
                <w:sz w:val="20"/>
                <w:szCs w:val="20"/>
              </w:rPr>
            </w:pPr>
            <w:r w:rsidRPr="009E152D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8268" w14:textId="77777777" w:rsidR="0040030F" w:rsidRPr="00B836DA" w:rsidRDefault="0040030F" w:rsidP="0040030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0030F" w:rsidRPr="00B836DA" w14:paraId="4642B9D6" w14:textId="77777777" w:rsidTr="003268AD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CCC8B" w14:textId="7A24F3CF" w:rsidR="0040030F" w:rsidRPr="00B836DA" w:rsidRDefault="0040030F" w:rsidP="0040030F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34C4B" w14:textId="0773958E" w:rsidR="0040030F" w:rsidRPr="00AF6018" w:rsidRDefault="0040030F" w:rsidP="0040030F">
            <w:pPr>
              <w:jc w:val="both"/>
              <w:rPr>
                <w:b/>
                <w:sz w:val="18"/>
                <w:szCs w:val="18"/>
                <w:lang w:val="en-US" w:eastAsia="en-US"/>
              </w:rPr>
            </w:pPr>
            <w:r w:rsidRPr="00AF6018">
              <w:rPr>
                <w:color w:val="000000"/>
                <w:sz w:val="18"/>
                <w:szCs w:val="18"/>
              </w:rPr>
              <w:t>Źródło światła wyposażone w tryby światła białego i tryby światła bliskiej podczerwieni przeznaczone do obrazowania fluorescencyjnego z użyciem ICG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2CA3D" w14:textId="59696EB6" w:rsidR="0040030F" w:rsidRPr="009E152D" w:rsidRDefault="0040030F" w:rsidP="0040030F">
            <w:pPr>
              <w:jc w:val="center"/>
              <w:rPr>
                <w:b/>
                <w:bCs/>
                <w:sz w:val="20"/>
                <w:szCs w:val="20"/>
              </w:rPr>
            </w:pPr>
            <w:r w:rsidRPr="00A2369F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5CB3" w14:textId="77777777" w:rsidR="0040030F" w:rsidRPr="00B836DA" w:rsidRDefault="0040030F" w:rsidP="0040030F">
            <w:pPr>
              <w:jc w:val="both"/>
              <w:rPr>
                <w:sz w:val="20"/>
                <w:szCs w:val="20"/>
                <w:highlight w:val="yellow"/>
              </w:rPr>
            </w:pPr>
            <w:r w:rsidRPr="00B836DA"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C6439" w:rsidRPr="00B836DA" w14:paraId="3D2F184B" w14:textId="77777777" w:rsidTr="003268AD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01280" w14:textId="000AE8AE" w:rsidR="008C6439" w:rsidRPr="00B836DA" w:rsidRDefault="008C6439" w:rsidP="008C6439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E305D" w14:textId="77777777" w:rsidR="008C6439" w:rsidRPr="00AF6018" w:rsidRDefault="008C6439" w:rsidP="00AF6018">
            <w:pPr>
              <w:rPr>
                <w:color w:val="000000"/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Dostępne tryby światła bliskiej podczerwieni:</w:t>
            </w:r>
          </w:p>
          <w:p w14:paraId="55B22E76" w14:textId="77777777" w:rsidR="008C6439" w:rsidRPr="00AF6018" w:rsidRDefault="008C6439" w:rsidP="00AF6018">
            <w:pPr>
              <w:rPr>
                <w:color w:val="000000"/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- tryb monochromatyczny - obraz uzyskany z fluorescencji</w:t>
            </w:r>
          </w:p>
          <w:p w14:paraId="2FAD3F88" w14:textId="77777777" w:rsidR="008C6439" w:rsidRPr="00AF6018" w:rsidRDefault="008C6439" w:rsidP="00AF6018">
            <w:pPr>
              <w:rPr>
                <w:color w:val="000000"/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- tryb mapy intensywności - obraz w świetle białym z nałożonym obrazem fluorescencyjnym z nałożoną kolorystyką w zależności od natężenia fluorescencji</w:t>
            </w:r>
          </w:p>
          <w:p w14:paraId="036CB1FA" w14:textId="246B1601" w:rsidR="008C6439" w:rsidRPr="00AF6018" w:rsidRDefault="008C6439" w:rsidP="00AF6018">
            <w:pPr>
              <w:jc w:val="both"/>
              <w:rPr>
                <w:sz w:val="20"/>
                <w:szCs w:val="20"/>
              </w:rPr>
            </w:pPr>
            <w:r w:rsidRPr="00AF6018">
              <w:rPr>
                <w:color w:val="000000"/>
                <w:sz w:val="18"/>
                <w:szCs w:val="18"/>
              </w:rPr>
              <w:t>- nałożony (</w:t>
            </w:r>
            <w:proofErr w:type="spellStart"/>
            <w:r w:rsidRPr="00AF6018">
              <w:rPr>
                <w:color w:val="000000"/>
                <w:sz w:val="18"/>
                <w:szCs w:val="18"/>
              </w:rPr>
              <w:t>overlay</w:t>
            </w:r>
            <w:proofErr w:type="spellEnd"/>
            <w:r w:rsidRPr="00AF6018">
              <w:rPr>
                <w:color w:val="000000"/>
                <w:sz w:val="18"/>
                <w:szCs w:val="18"/>
              </w:rPr>
              <w:t>) - obraz w świetle białym z nałożonym obrazem fluorescencyjnym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47F87" w14:textId="3CC9240B" w:rsidR="008C6439" w:rsidRPr="009E152D" w:rsidRDefault="008C6439" w:rsidP="008C6439">
            <w:pPr>
              <w:jc w:val="center"/>
              <w:rPr>
                <w:b/>
                <w:bCs/>
                <w:sz w:val="20"/>
                <w:szCs w:val="20"/>
              </w:rPr>
            </w:pPr>
            <w:r w:rsidRPr="00A2369F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D4612" w14:textId="77777777" w:rsidR="008C6439" w:rsidRPr="00B836DA" w:rsidRDefault="008C6439" w:rsidP="008C643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C6439" w:rsidRPr="00B836DA" w14:paraId="5781E3B0" w14:textId="77777777" w:rsidTr="00F86224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CE7C" w14:textId="38F27A60" w:rsidR="008C6439" w:rsidRPr="00B836DA" w:rsidRDefault="008C6439" w:rsidP="008C6439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1E9D" w14:textId="6D034F5D" w:rsidR="008C6439" w:rsidRPr="00AF6018" w:rsidRDefault="008C6439" w:rsidP="008C6439">
            <w:pPr>
              <w:jc w:val="both"/>
              <w:rPr>
                <w:sz w:val="18"/>
                <w:szCs w:val="18"/>
                <w:highlight w:val="yellow"/>
              </w:rPr>
            </w:pPr>
            <w:r w:rsidRPr="00AF6018">
              <w:rPr>
                <w:bCs/>
                <w:sz w:val="18"/>
                <w:szCs w:val="18"/>
              </w:rPr>
              <w:t>Źródło światła wyposażone w zintegrowane gniazdo do komunikacji z oferowanym sterownikiem kamery w celu realizacji wyświetlania parametrów pracy na ekranie monitora operacyjnego i zmiany ustawień oraz trybów pracy bezpośrednio poprzez menu sterownika kamery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A54D0" w14:textId="55967318" w:rsidR="008C6439" w:rsidRPr="009E152D" w:rsidRDefault="008C6439" w:rsidP="008C6439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9E152D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478FF" w14:textId="77777777" w:rsidR="008C6439" w:rsidRPr="00B836DA" w:rsidRDefault="008C6439" w:rsidP="008C6439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8C6439" w:rsidRPr="00B836DA" w14:paraId="0DDFA7DB" w14:textId="77777777" w:rsidTr="00F86224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08C635" w14:textId="3F3AD639" w:rsidR="008C6439" w:rsidRPr="00B836DA" w:rsidRDefault="008C6439" w:rsidP="008C6439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D90DA" w14:textId="6B36CEB0" w:rsidR="008C6439" w:rsidRPr="00AF6018" w:rsidRDefault="008C6439" w:rsidP="008C6439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F6018">
              <w:rPr>
                <w:rFonts w:ascii="Times New Roman" w:hAnsi="Times New Roman" w:cs="Times New Roman"/>
                <w:sz w:val="18"/>
                <w:szCs w:val="18"/>
              </w:rPr>
              <w:t>Stopień ochrony min. CF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AC17B" w14:textId="5319DEE1" w:rsidR="008C6439" w:rsidRPr="009E152D" w:rsidRDefault="008C6439" w:rsidP="008C6439">
            <w:pPr>
              <w:jc w:val="center"/>
              <w:rPr>
                <w:b/>
                <w:bCs/>
                <w:sz w:val="20"/>
                <w:szCs w:val="20"/>
              </w:rPr>
            </w:pPr>
            <w:r w:rsidRPr="009E152D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D4DB1" w14:textId="77777777" w:rsidR="008C6439" w:rsidRPr="00B836DA" w:rsidRDefault="008C6439" w:rsidP="008C6439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EA7D71" w:rsidRPr="00B836DA" w14:paraId="709D6550" w14:textId="77777777" w:rsidTr="00547C53">
        <w:trPr>
          <w:cantSplit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EEAE31" w14:textId="151B77A8" w:rsidR="00EA7D71" w:rsidRPr="00EA7D71" w:rsidRDefault="00EA7D71" w:rsidP="00EA7D7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A7D71">
              <w:rPr>
                <w:b/>
                <w:color w:val="000000"/>
                <w:sz w:val="20"/>
                <w:szCs w:val="20"/>
              </w:rPr>
              <w:t>Insuflator CO2 z podgrzewaniem i ewakuacją dymu - 1 zestaw</w:t>
            </w:r>
          </w:p>
        </w:tc>
      </w:tr>
      <w:tr w:rsidR="009A5354" w:rsidRPr="00B836DA" w14:paraId="6AF8853A" w14:textId="77777777" w:rsidTr="00F8622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46BD" w14:textId="639D43C5" w:rsidR="009A5354" w:rsidRPr="00B836DA" w:rsidRDefault="009A5354" w:rsidP="009A535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BA19F41" w14:textId="6BA8B1E9" w:rsidR="009A5354" w:rsidRPr="00AF6018" w:rsidRDefault="009A5354" w:rsidP="009A5354">
            <w:pPr>
              <w:jc w:val="both"/>
              <w:rPr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Obsługa insuflatora poprzez ekran dotykowy z oprogramowaniem w języku polskim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779FF" w14:textId="62A32CA4" w:rsidR="009A5354" w:rsidRPr="009E152D" w:rsidRDefault="009A5354" w:rsidP="009A5354">
            <w:pPr>
              <w:jc w:val="center"/>
              <w:rPr>
                <w:b/>
                <w:bCs/>
                <w:sz w:val="20"/>
                <w:szCs w:val="20"/>
              </w:rPr>
            </w:pPr>
            <w:r w:rsidRPr="009E152D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C00F5E" w14:textId="77777777" w:rsidR="009A5354" w:rsidRPr="00B836DA" w:rsidRDefault="009A5354" w:rsidP="009A535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9A5354" w:rsidRPr="00B836DA" w14:paraId="055ADB66" w14:textId="77777777" w:rsidTr="00F8622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78B5" w14:textId="53DBBCA9" w:rsidR="009A5354" w:rsidRPr="00B836DA" w:rsidRDefault="009A5354" w:rsidP="009A535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FDD479" w14:textId="390CB608" w:rsidR="009A5354" w:rsidRPr="00AF6018" w:rsidRDefault="009A5354" w:rsidP="009A5354">
            <w:pPr>
              <w:jc w:val="both"/>
              <w:rPr>
                <w:b/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Insuflator wyposażony w funkcję podgrzewania CO2, ewakuacji dymu oraz nawilżania gazu  z wykorzystaniem dedykowanych drenów insuflacyjnych.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D0019" w14:textId="56A18F51" w:rsidR="009A5354" w:rsidRPr="009E152D" w:rsidRDefault="009A5354" w:rsidP="009A5354">
            <w:pPr>
              <w:jc w:val="center"/>
              <w:rPr>
                <w:b/>
                <w:bCs/>
                <w:sz w:val="20"/>
                <w:szCs w:val="20"/>
              </w:rPr>
            </w:pPr>
            <w:r w:rsidRPr="009E152D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8643" w14:textId="77777777" w:rsidR="009A5354" w:rsidRPr="00B836DA" w:rsidRDefault="009A5354" w:rsidP="009A535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A5354" w:rsidRPr="00B836DA" w14:paraId="157AD6BE" w14:textId="77777777" w:rsidTr="00F8622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F95B9" w14:textId="79E8EDF6" w:rsidR="009A5354" w:rsidRPr="00B836DA" w:rsidRDefault="009A5354" w:rsidP="009A535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B8D30" w14:textId="7AF1E3BD" w:rsidR="009A5354" w:rsidRPr="00AF6018" w:rsidRDefault="009A5354" w:rsidP="009A5354">
            <w:pPr>
              <w:tabs>
                <w:tab w:val="left" w:pos="1455"/>
              </w:tabs>
              <w:jc w:val="both"/>
              <w:rPr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Maksymalny przepływ gazu min. 50 l/min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43D88" w14:textId="29A02065" w:rsidR="009A5354" w:rsidRPr="009E152D" w:rsidRDefault="009A5354" w:rsidP="009A5354">
            <w:pPr>
              <w:jc w:val="center"/>
              <w:rPr>
                <w:b/>
                <w:bCs/>
                <w:sz w:val="20"/>
                <w:szCs w:val="20"/>
              </w:rPr>
            </w:pPr>
            <w:r w:rsidRPr="009E152D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751B" w14:textId="77777777" w:rsidR="009A5354" w:rsidRPr="00B836DA" w:rsidRDefault="009A5354" w:rsidP="009A535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9A5354" w:rsidRPr="00B836DA" w14:paraId="64DB90B7" w14:textId="77777777" w:rsidTr="00265AD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CE674" w14:textId="669DFD20" w:rsidR="009A5354" w:rsidRPr="00B836DA" w:rsidRDefault="009A5354" w:rsidP="009A535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E700F" w14:textId="13FBDF2D" w:rsidR="009A5354" w:rsidRPr="00AF6018" w:rsidRDefault="009A5354" w:rsidP="009A5354">
            <w:pPr>
              <w:tabs>
                <w:tab w:val="left" w:pos="1515"/>
              </w:tabs>
              <w:jc w:val="both"/>
              <w:rPr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Maksymalne ciśnienie insuflacji 30 mmHg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DC5D8" w14:textId="37936079" w:rsidR="009A5354" w:rsidRPr="009E152D" w:rsidRDefault="009A5354" w:rsidP="009A535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46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BB382" w14:textId="77777777" w:rsidR="009A5354" w:rsidRPr="00B836DA" w:rsidRDefault="009A5354" w:rsidP="009A535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9A5354" w:rsidRPr="00B836DA" w14:paraId="67A1F636" w14:textId="77777777" w:rsidTr="00265AD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F495E" w14:textId="1B972FCA" w:rsidR="009A5354" w:rsidRPr="00B836DA" w:rsidRDefault="009A5354" w:rsidP="009A535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3E7403" w14:textId="5C2214E6" w:rsidR="009A5354" w:rsidRPr="00AF6018" w:rsidRDefault="009A5354" w:rsidP="009A5354">
            <w:pPr>
              <w:tabs>
                <w:tab w:val="left" w:pos="1515"/>
              </w:tabs>
              <w:jc w:val="both"/>
              <w:rPr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Insuflator wyposażony w min. 5 trybów pracy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58143" w14:textId="1EAF7982" w:rsidR="009A5354" w:rsidRPr="009E152D" w:rsidRDefault="009A5354" w:rsidP="009A535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46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CD004" w14:textId="77777777" w:rsidR="009A5354" w:rsidRPr="00B836DA" w:rsidRDefault="009A5354" w:rsidP="009A535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9A5354" w:rsidRPr="00B836DA" w14:paraId="73567B3F" w14:textId="77777777" w:rsidTr="000200A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F6389" w14:textId="33B5E072" w:rsidR="009A5354" w:rsidRPr="00B836DA" w:rsidRDefault="009A5354" w:rsidP="009A535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4A6A85" w14:textId="6C2E7CFE" w:rsidR="009A5354" w:rsidRPr="00AF6018" w:rsidRDefault="009A5354" w:rsidP="009A5354">
            <w:pPr>
              <w:tabs>
                <w:tab w:val="left" w:pos="1515"/>
              </w:tabs>
              <w:jc w:val="both"/>
              <w:rPr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 xml:space="preserve">High </w:t>
            </w:r>
            <w:proofErr w:type="spellStart"/>
            <w:r w:rsidRPr="00AF6018">
              <w:rPr>
                <w:color w:val="000000"/>
                <w:sz w:val="18"/>
                <w:szCs w:val="18"/>
              </w:rPr>
              <w:t>Flow</w:t>
            </w:r>
            <w:proofErr w:type="spellEnd"/>
            <w:r w:rsidRPr="00AF6018">
              <w:rPr>
                <w:color w:val="000000"/>
                <w:sz w:val="18"/>
                <w:szCs w:val="18"/>
              </w:rPr>
              <w:t xml:space="preserve"> - do laparoskopii oraz zastosowań bariatrycznych i robotycznych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52B6F" w14:textId="53711B6F" w:rsidR="009A5354" w:rsidRPr="009E152D" w:rsidRDefault="009A5354" w:rsidP="009A5354">
            <w:pPr>
              <w:jc w:val="center"/>
              <w:rPr>
                <w:b/>
                <w:bCs/>
                <w:sz w:val="20"/>
                <w:szCs w:val="20"/>
              </w:rPr>
            </w:pPr>
            <w:r w:rsidRPr="00FE5128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0273A" w14:textId="77777777" w:rsidR="009A5354" w:rsidRPr="00B836DA" w:rsidRDefault="009A5354" w:rsidP="009A535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9A5354" w:rsidRPr="00B836DA" w14:paraId="506EA6A8" w14:textId="77777777" w:rsidTr="000200A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30411" w14:textId="67E213AB" w:rsidR="009A5354" w:rsidRPr="00B836DA" w:rsidRDefault="009A5354" w:rsidP="009A535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7FD478" w14:textId="533792C2" w:rsidR="009A5354" w:rsidRPr="00AF6018" w:rsidRDefault="009A5354" w:rsidP="009A5354">
            <w:pPr>
              <w:tabs>
                <w:tab w:val="left" w:pos="1515"/>
              </w:tabs>
              <w:jc w:val="both"/>
              <w:rPr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Funkcja ewakuacji dymu z możliwością wyboru trybu ciągłego lub automatycznego aktywowanego poprzez kompatybilne urządzenie wysokiej częstotliwości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6E6B3" w14:textId="7EFE2B41" w:rsidR="009A5354" w:rsidRPr="009E152D" w:rsidRDefault="009A5354" w:rsidP="009A5354">
            <w:pPr>
              <w:jc w:val="center"/>
              <w:rPr>
                <w:b/>
                <w:bCs/>
                <w:sz w:val="20"/>
                <w:szCs w:val="20"/>
              </w:rPr>
            </w:pPr>
            <w:r w:rsidRPr="00FE5128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D121C" w14:textId="77777777" w:rsidR="009A5354" w:rsidRPr="00B836DA" w:rsidRDefault="009A5354" w:rsidP="009A535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9A5354" w:rsidRPr="00B836DA" w14:paraId="6D8DC805" w14:textId="77777777" w:rsidTr="000200A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C63A2" w14:textId="588BF6C8" w:rsidR="009A5354" w:rsidRPr="00B836DA" w:rsidRDefault="009A5354" w:rsidP="009A535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870735" w14:textId="0025D7D0" w:rsidR="009A5354" w:rsidRPr="00AF6018" w:rsidRDefault="009A5354" w:rsidP="009A5354">
            <w:pPr>
              <w:tabs>
                <w:tab w:val="left" w:pos="1515"/>
              </w:tabs>
              <w:jc w:val="both"/>
              <w:rPr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Ewakuacja dymu w trybie ciągłym z możliwością regulacji w min. 4 poziomach.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C4F6C" w14:textId="3FDA718E" w:rsidR="009A5354" w:rsidRPr="009E152D" w:rsidRDefault="009A5354" w:rsidP="009A5354">
            <w:pPr>
              <w:jc w:val="center"/>
              <w:rPr>
                <w:b/>
                <w:bCs/>
                <w:sz w:val="20"/>
                <w:szCs w:val="20"/>
              </w:rPr>
            </w:pPr>
            <w:r w:rsidRPr="00FE5128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FD3E7" w14:textId="77777777" w:rsidR="009A5354" w:rsidRPr="00B836DA" w:rsidRDefault="009A5354" w:rsidP="009A535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9A5354" w:rsidRPr="00B836DA" w14:paraId="59D3F28F" w14:textId="77777777" w:rsidTr="000200AA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F6086" w14:textId="3ADA989C" w:rsidR="009A5354" w:rsidRPr="00B836DA" w:rsidRDefault="009A5354" w:rsidP="009A535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66E67E" w14:textId="75636DF7" w:rsidR="009A5354" w:rsidRPr="00AF6018" w:rsidRDefault="009A5354" w:rsidP="009A5354">
            <w:pPr>
              <w:tabs>
                <w:tab w:val="left" w:pos="1515"/>
              </w:tabs>
              <w:jc w:val="both"/>
              <w:rPr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Możliwość połączenia insuflatora z min. 3 różnymi urządzeniami wysokiej częstotliwości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56CAE" w14:textId="402A8852" w:rsidR="009A5354" w:rsidRPr="009E152D" w:rsidRDefault="009A5354" w:rsidP="009A5354">
            <w:pPr>
              <w:jc w:val="center"/>
              <w:rPr>
                <w:b/>
                <w:bCs/>
                <w:sz w:val="20"/>
                <w:szCs w:val="20"/>
              </w:rPr>
            </w:pPr>
            <w:r w:rsidRPr="00FE5128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7212F" w14:textId="77777777" w:rsidR="009A5354" w:rsidRPr="00B836DA" w:rsidRDefault="009A5354" w:rsidP="009A535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9A5354" w:rsidRPr="00B836DA" w14:paraId="3BD94CD4" w14:textId="77777777" w:rsidTr="001F1FC0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4B91" w14:textId="5607110C" w:rsidR="009A5354" w:rsidRPr="00B836DA" w:rsidRDefault="009A5354" w:rsidP="009A535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18B792" w14:textId="4C438692" w:rsidR="009A5354" w:rsidRPr="00AF6018" w:rsidRDefault="009A5354" w:rsidP="009A5354">
            <w:pPr>
              <w:tabs>
                <w:tab w:val="left" w:pos="1515"/>
              </w:tabs>
              <w:jc w:val="both"/>
              <w:rPr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Wyświetlacz paskowy oraz numeryczny wartości ustawionej oraz aktualnej ciśnienia insuflacji CO2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710DC" w14:textId="6689B83C" w:rsidR="009A5354" w:rsidRPr="009E152D" w:rsidRDefault="009A5354" w:rsidP="009A5354">
            <w:pPr>
              <w:jc w:val="center"/>
              <w:rPr>
                <w:b/>
                <w:bCs/>
                <w:sz w:val="20"/>
                <w:szCs w:val="20"/>
              </w:rPr>
            </w:pPr>
            <w:r w:rsidRPr="009E152D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ECA4D" w14:textId="77777777" w:rsidR="009A5354" w:rsidRPr="00B836DA" w:rsidRDefault="009A5354" w:rsidP="009A535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D71127" w:rsidRPr="00B836DA" w14:paraId="6C27A8AF" w14:textId="77777777" w:rsidTr="001F1FC0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53A1C" w14:textId="1096C102" w:rsidR="00D71127" w:rsidRPr="00B836DA" w:rsidRDefault="00D71127" w:rsidP="00D71127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72F686" w14:textId="4E11F713" w:rsidR="00D71127" w:rsidRPr="00AF6018" w:rsidRDefault="00D71127" w:rsidP="00D71127">
            <w:pPr>
              <w:tabs>
                <w:tab w:val="left" w:pos="1515"/>
              </w:tabs>
              <w:jc w:val="both"/>
              <w:rPr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Wyświetlacz paskowy oraz numeryczny wartości ustawionej oraz aktualnej przepływu CO2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4EEB" w14:textId="7CA0F03B" w:rsidR="00D71127" w:rsidRPr="009E152D" w:rsidRDefault="00D71127" w:rsidP="00D71127">
            <w:pPr>
              <w:jc w:val="center"/>
              <w:rPr>
                <w:b/>
                <w:bCs/>
                <w:sz w:val="20"/>
                <w:szCs w:val="20"/>
              </w:rPr>
            </w:pPr>
            <w:r w:rsidRPr="009E152D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857DA" w14:textId="77777777" w:rsidR="00D71127" w:rsidRPr="00B836DA" w:rsidRDefault="00D71127" w:rsidP="00D71127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D71127" w:rsidRPr="00B836DA" w14:paraId="140EF013" w14:textId="77777777" w:rsidTr="001F1FC0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3616" w14:textId="31EF7FCD" w:rsidR="00D71127" w:rsidRPr="00B836DA" w:rsidRDefault="00D71127" w:rsidP="00D71127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4AD537" w14:textId="1EF80A17" w:rsidR="00D71127" w:rsidRPr="00AF6018" w:rsidRDefault="00D71127" w:rsidP="00D71127">
            <w:pPr>
              <w:tabs>
                <w:tab w:val="left" w:pos="1515"/>
              </w:tabs>
              <w:jc w:val="both"/>
              <w:rPr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Funkcja desuflacji z możliwością zatrzymania ręcznego lub automatycznego zatrzymaniem po uzyskaniu ciśnienia 3mmHg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2760B" w14:textId="672411D6" w:rsidR="00D71127" w:rsidRPr="009E152D" w:rsidRDefault="00D71127" w:rsidP="00D71127">
            <w:pPr>
              <w:jc w:val="center"/>
              <w:rPr>
                <w:b/>
                <w:bCs/>
                <w:sz w:val="20"/>
                <w:szCs w:val="20"/>
              </w:rPr>
            </w:pPr>
            <w:r w:rsidRPr="009E152D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86C0" w14:textId="77777777" w:rsidR="00D71127" w:rsidRPr="00B836DA" w:rsidRDefault="00D71127" w:rsidP="00D71127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D71127" w:rsidRPr="00B836DA" w14:paraId="25D1014C" w14:textId="77777777" w:rsidTr="001F1FC0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B962" w14:textId="3638FFD4" w:rsidR="00D71127" w:rsidRPr="00B836DA" w:rsidRDefault="00D71127" w:rsidP="00D71127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137A20" w14:textId="3FCBD876" w:rsidR="00D71127" w:rsidRPr="00AF6018" w:rsidRDefault="00D71127" w:rsidP="00D71127">
            <w:pPr>
              <w:tabs>
                <w:tab w:val="left" w:pos="1515"/>
              </w:tabs>
              <w:jc w:val="both"/>
              <w:rPr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Wyświetlacz numeryczny ilości podanego CO2 do pacjenta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1228C" w14:textId="6F893C68" w:rsidR="00D71127" w:rsidRPr="009E152D" w:rsidRDefault="00D71127" w:rsidP="00D71127">
            <w:pPr>
              <w:jc w:val="center"/>
              <w:rPr>
                <w:b/>
                <w:bCs/>
                <w:sz w:val="20"/>
                <w:szCs w:val="20"/>
              </w:rPr>
            </w:pPr>
            <w:r w:rsidRPr="009E152D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737B1" w14:textId="77777777" w:rsidR="00D71127" w:rsidRPr="00B836DA" w:rsidRDefault="00D71127" w:rsidP="00D71127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D71127" w:rsidRPr="00B836DA" w14:paraId="3ECA62D9" w14:textId="77777777" w:rsidTr="001F1FC0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B956D" w14:textId="7F817B42" w:rsidR="00D71127" w:rsidRPr="00B836DA" w:rsidRDefault="00D71127" w:rsidP="00D71127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CE2BD" w14:textId="37D4D561" w:rsidR="00D71127" w:rsidRPr="00AF6018" w:rsidRDefault="00D71127" w:rsidP="00D71127">
            <w:pPr>
              <w:tabs>
                <w:tab w:val="left" w:pos="1515"/>
              </w:tabs>
              <w:jc w:val="both"/>
              <w:rPr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Graficzny wskaźnik ciśnienia CO2 w butli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34320" w14:textId="4E3FA9C8" w:rsidR="00D71127" w:rsidRPr="009E152D" w:rsidRDefault="00D71127" w:rsidP="00D71127">
            <w:pPr>
              <w:jc w:val="center"/>
              <w:rPr>
                <w:b/>
                <w:bCs/>
                <w:sz w:val="20"/>
                <w:szCs w:val="20"/>
              </w:rPr>
            </w:pPr>
            <w:r w:rsidRPr="009E152D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313FF" w14:textId="77777777" w:rsidR="00D71127" w:rsidRPr="00B836DA" w:rsidRDefault="00D71127" w:rsidP="00D71127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D71127" w:rsidRPr="00B836DA" w14:paraId="4DB72CA6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EEB7B" w14:textId="4E7C2280" w:rsidR="00D71127" w:rsidRPr="00B836DA" w:rsidRDefault="00D71127" w:rsidP="00D71127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7EDCDB" w14:textId="66368EC4" w:rsidR="00D71127" w:rsidRPr="00AF6018" w:rsidRDefault="00D71127" w:rsidP="00D71127">
            <w:pPr>
              <w:tabs>
                <w:tab w:val="left" w:pos="1515"/>
              </w:tabs>
              <w:jc w:val="both"/>
              <w:rPr>
                <w:sz w:val="18"/>
                <w:szCs w:val="18"/>
              </w:rPr>
            </w:pPr>
            <w:r w:rsidRPr="00AF6018">
              <w:rPr>
                <w:bCs/>
                <w:sz w:val="18"/>
                <w:szCs w:val="18"/>
              </w:rPr>
              <w:t>Przewód zasilający CO2 do źródła gazu- 1 szt.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7860" w14:textId="02BE0587" w:rsidR="00D71127" w:rsidRPr="009E152D" w:rsidRDefault="00D71127" w:rsidP="00D711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5EB44" w14:textId="77777777" w:rsidR="00D71127" w:rsidRPr="00B836DA" w:rsidRDefault="00D71127" w:rsidP="00D71127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2C2141" w:rsidRPr="00B836DA" w14:paraId="0877BEEA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BBA02" w14:textId="69651B53" w:rsidR="002C2141" w:rsidRDefault="002C2141" w:rsidP="002C2141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5BD065" w14:textId="560FD509" w:rsidR="002C2141" w:rsidRPr="00AF6018" w:rsidRDefault="002C2141" w:rsidP="002C2141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bCs/>
                <w:sz w:val="18"/>
                <w:szCs w:val="18"/>
              </w:rPr>
              <w:t>Dren insuflacyjny z filtrem i ewakuacją dymu, jednorazowy, sterylny, op. 10 szt.- 5 szt.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67B39" w14:textId="4B8B4007" w:rsidR="002C2141" w:rsidRDefault="002C2141" w:rsidP="002C2141">
            <w:pPr>
              <w:jc w:val="center"/>
              <w:rPr>
                <w:b/>
                <w:sz w:val="20"/>
                <w:szCs w:val="20"/>
              </w:rPr>
            </w:pPr>
            <w:r w:rsidRPr="000D74CC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0CF4" w14:textId="77777777" w:rsidR="002C2141" w:rsidRPr="00B836DA" w:rsidRDefault="002C2141" w:rsidP="002C2141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2C2141" w:rsidRPr="00B836DA" w14:paraId="02CE7A24" w14:textId="77777777" w:rsidTr="00DB0F3B">
        <w:trPr>
          <w:cantSplit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FAB61" w14:textId="4153EADD" w:rsidR="002C2141" w:rsidRPr="002C2141" w:rsidRDefault="002C2141" w:rsidP="002C214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2C2141">
              <w:rPr>
                <w:b/>
                <w:bCs/>
                <w:sz w:val="20"/>
                <w:szCs w:val="20"/>
              </w:rPr>
              <w:t>Pompa płucząca - 1 zestaw</w:t>
            </w:r>
          </w:p>
        </w:tc>
      </w:tr>
      <w:tr w:rsidR="00350EA0" w:rsidRPr="00B836DA" w14:paraId="3C42A353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3DB6A" w14:textId="443DD83F" w:rsidR="00350EA0" w:rsidRDefault="00350EA0" w:rsidP="00350EA0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656B7D" w14:textId="6E827099" w:rsidR="00350EA0" w:rsidRPr="00AF6018" w:rsidRDefault="00350EA0" w:rsidP="00350EA0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Wielodziedzinowa płucząca pompa rolkowa z oprogramowaniem dedykowanym do operacji laparoskopowych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8F86" w14:textId="38242E66" w:rsidR="00350EA0" w:rsidRDefault="00350EA0" w:rsidP="00350EA0">
            <w:pPr>
              <w:jc w:val="center"/>
              <w:rPr>
                <w:b/>
                <w:sz w:val="20"/>
                <w:szCs w:val="20"/>
              </w:rPr>
            </w:pPr>
            <w:r w:rsidRPr="000D74CC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3DDD9" w14:textId="77777777" w:rsidR="00350EA0" w:rsidRPr="00B836DA" w:rsidRDefault="00350EA0" w:rsidP="00350EA0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350EA0" w:rsidRPr="00B836DA" w14:paraId="55F056AA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08AA8" w14:textId="28AB4F91" w:rsidR="00350EA0" w:rsidRDefault="00350EA0" w:rsidP="00350EA0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543143" w14:textId="1D269565" w:rsidR="00350EA0" w:rsidRPr="00AF6018" w:rsidRDefault="00350EA0" w:rsidP="00350EA0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Obsługa pompy poprzez kolorowy monitor dotykowy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2B634" w14:textId="5F14E16F" w:rsidR="00350EA0" w:rsidRDefault="00350EA0" w:rsidP="00350EA0">
            <w:pPr>
              <w:jc w:val="center"/>
              <w:rPr>
                <w:b/>
                <w:sz w:val="20"/>
                <w:szCs w:val="20"/>
              </w:rPr>
            </w:pPr>
            <w:r w:rsidRPr="000D74CC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49AB9" w14:textId="77777777" w:rsidR="00350EA0" w:rsidRPr="00B836DA" w:rsidRDefault="00350EA0" w:rsidP="00350EA0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350EA0" w:rsidRPr="00B836DA" w14:paraId="7BC81131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99F17" w14:textId="717C649F" w:rsidR="00350EA0" w:rsidRDefault="00350EA0" w:rsidP="00350EA0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98D4FA" w14:textId="6C3E0840" w:rsidR="00350EA0" w:rsidRPr="00AF6018" w:rsidRDefault="00350EA0" w:rsidP="00350EA0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Funkcja automatycznego rozpoznawania drenu wraz z automatyczną aktywacją procedur wykorzystujących dany dren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F4753" w14:textId="3F194C1F" w:rsidR="00350EA0" w:rsidRDefault="00350EA0" w:rsidP="00350EA0">
            <w:pPr>
              <w:jc w:val="center"/>
              <w:rPr>
                <w:b/>
                <w:sz w:val="20"/>
                <w:szCs w:val="20"/>
              </w:rPr>
            </w:pPr>
            <w:r w:rsidRPr="000D74CC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00E79" w14:textId="77777777" w:rsidR="00350EA0" w:rsidRPr="00B836DA" w:rsidRDefault="00350EA0" w:rsidP="00350EA0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350EA0" w:rsidRPr="00B836DA" w14:paraId="0AB4C806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891D1" w14:textId="7B51C140" w:rsidR="00350EA0" w:rsidRDefault="00350EA0" w:rsidP="00350EA0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ED313" w14:textId="22CF60CF" w:rsidR="00350EA0" w:rsidRPr="00AF6018" w:rsidRDefault="00350EA0" w:rsidP="00350EA0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Regulacja natężenia przepływu płukania podczas zabiegów laparoskopowych w zakresie 100 - 2500 ml/mim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432B4" w14:textId="488A1136" w:rsidR="00350EA0" w:rsidRDefault="00350EA0" w:rsidP="00350EA0">
            <w:pPr>
              <w:jc w:val="center"/>
              <w:rPr>
                <w:b/>
                <w:sz w:val="20"/>
                <w:szCs w:val="20"/>
              </w:rPr>
            </w:pPr>
            <w:r w:rsidRPr="000D74CC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A0314" w14:textId="77777777" w:rsidR="00350EA0" w:rsidRPr="00B836DA" w:rsidRDefault="00350EA0" w:rsidP="00350EA0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350EA0" w:rsidRPr="00B836DA" w14:paraId="13D537C5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7212A" w14:textId="26FFB21C" w:rsidR="00350EA0" w:rsidRDefault="00350EA0" w:rsidP="00350EA0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C013F0" w14:textId="08C1ABDC" w:rsidR="00350EA0" w:rsidRPr="00AF6018" w:rsidRDefault="00350EA0" w:rsidP="00350EA0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Wyświetlanie zadanych parametrów podczas zabiegu w formie graficznej i cyfrowej na monitorze dotykowym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9A332" w14:textId="73C3172F" w:rsidR="00350EA0" w:rsidRDefault="00350EA0" w:rsidP="00350EA0">
            <w:pPr>
              <w:jc w:val="center"/>
              <w:rPr>
                <w:b/>
                <w:sz w:val="20"/>
                <w:szCs w:val="20"/>
              </w:rPr>
            </w:pPr>
            <w:r w:rsidRPr="000D74CC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9A2B" w14:textId="77777777" w:rsidR="00350EA0" w:rsidRPr="00B836DA" w:rsidRDefault="00350EA0" w:rsidP="00350EA0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350EA0" w:rsidRPr="00B836DA" w14:paraId="7F07103F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9335D" w14:textId="28AF7FBC" w:rsidR="00350EA0" w:rsidRDefault="00350EA0" w:rsidP="00350EA0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C47CD5" w14:textId="08EAD56A" w:rsidR="00350EA0" w:rsidRPr="00AF6018" w:rsidRDefault="00350EA0" w:rsidP="00350EA0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Animacja wyświetlana na monitorze dotykowym instruująca sposób zakładania drenu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CF93" w14:textId="1E5D6CB9" w:rsidR="00350EA0" w:rsidRDefault="00350EA0" w:rsidP="00350EA0">
            <w:pPr>
              <w:jc w:val="center"/>
              <w:rPr>
                <w:b/>
                <w:sz w:val="20"/>
                <w:szCs w:val="20"/>
              </w:rPr>
            </w:pPr>
            <w:r w:rsidRPr="000D74CC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8E5DD" w14:textId="77777777" w:rsidR="00350EA0" w:rsidRPr="00B836DA" w:rsidRDefault="00350EA0" w:rsidP="00350EA0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350EA0" w:rsidRPr="00B836DA" w14:paraId="6EEA6318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72D3C" w14:textId="4DF5F43D" w:rsidR="00350EA0" w:rsidRDefault="00350EA0" w:rsidP="00350EA0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5F2373" w14:textId="340A09B7" w:rsidR="00350EA0" w:rsidRPr="00AF6018" w:rsidRDefault="00350EA0" w:rsidP="00350EA0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W zestawie jednorazowy kompletny dren płuczący, sterylny, do zastosowania do procedur laparoskopowych, op. 10 szt.- 4 szt.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FC5A7" w14:textId="0120B86C" w:rsidR="00350EA0" w:rsidRDefault="00350EA0" w:rsidP="00350EA0">
            <w:pPr>
              <w:jc w:val="center"/>
              <w:rPr>
                <w:b/>
                <w:sz w:val="20"/>
                <w:szCs w:val="20"/>
              </w:rPr>
            </w:pPr>
            <w:r w:rsidRPr="000D74CC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E4719" w14:textId="77777777" w:rsidR="00350EA0" w:rsidRPr="00B836DA" w:rsidRDefault="00350EA0" w:rsidP="00350EA0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1C506D" w:rsidRPr="00B836DA" w14:paraId="317215A4" w14:textId="77777777" w:rsidTr="00C85CBE">
        <w:trPr>
          <w:cantSplit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45448" w14:textId="1E7FA3E5" w:rsidR="001C506D" w:rsidRPr="001C506D" w:rsidRDefault="001C506D" w:rsidP="001C506D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C506D">
              <w:rPr>
                <w:b/>
                <w:bCs/>
                <w:color w:val="000000"/>
                <w:sz w:val="20"/>
                <w:szCs w:val="20"/>
              </w:rPr>
              <w:t xml:space="preserve">Laparoskopowy </w:t>
            </w:r>
            <w:r w:rsidR="00A95A56" w:rsidRPr="001C506D">
              <w:rPr>
                <w:b/>
                <w:bCs/>
                <w:color w:val="000000"/>
                <w:sz w:val="20"/>
                <w:szCs w:val="20"/>
              </w:rPr>
              <w:t>wideo endoskop</w:t>
            </w:r>
            <w:r w:rsidRPr="001C506D">
              <w:rPr>
                <w:b/>
                <w:bCs/>
                <w:color w:val="000000"/>
                <w:sz w:val="20"/>
                <w:szCs w:val="20"/>
              </w:rPr>
              <w:t xml:space="preserve"> 4K 3D ICG - 2 szt.</w:t>
            </w:r>
          </w:p>
        </w:tc>
      </w:tr>
      <w:tr w:rsidR="00515520" w:rsidRPr="00B836DA" w14:paraId="1F960437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4F2FF" w14:textId="6F1CB1FB" w:rsidR="00515520" w:rsidRDefault="00515520" w:rsidP="00515520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DADFE1" w14:textId="2E8C6441" w:rsidR="00515520" w:rsidRPr="00AF6018" w:rsidRDefault="00515520" w:rsidP="00515520">
            <w:pPr>
              <w:rPr>
                <w:color w:val="000000"/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 xml:space="preserve">Laparoskopowy </w:t>
            </w:r>
            <w:r w:rsidR="00A95A56" w:rsidRPr="00AF6018">
              <w:rPr>
                <w:color w:val="000000"/>
                <w:sz w:val="18"/>
                <w:szCs w:val="18"/>
              </w:rPr>
              <w:t>wideo endoskop</w:t>
            </w:r>
            <w:r w:rsidRPr="00AF6018">
              <w:rPr>
                <w:color w:val="000000"/>
                <w:sz w:val="18"/>
                <w:szCs w:val="18"/>
              </w:rPr>
              <w:t xml:space="preserve"> o rozdzielczości 4K kompatybilny z oferowanym sterownikiem kamery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B79E8" w14:textId="0293CAEF" w:rsidR="00515520" w:rsidRPr="000D74CC" w:rsidRDefault="00515520" w:rsidP="00515520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07CF0" w14:textId="77777777" w:rsidR="00515520" w:rsidRPr="00B836DA" w:rsidRDefault="00515520" w:rsidP="00515520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515520" w:rsidRPr="00B836DA" w14:paraId="2159174B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C83BA" w14:textId="7A4B91C8" w:rsidR="00515520" w:rsidRDefault="00515520" w:rsidP="00515520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C656EE" w14:textId="3406B752" w:rsidR="00515520" w:rsidRPr="00AF6018" w:rsidRDefault="00515520" w:rsidP="00515520">
            <w:pPr>
              <w:rPr>
                <w:color w:val="000000"/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Kąt widzenia: 30°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1B291" w14:textId="7ADCDD88" w:rsidR="00515520" w:rsidRPr="000D74CC" w:rsidRDefault="00515520" w:rsidP="00515520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C30CE" w14:textId="77777777" w:rsidR="00515520" w:rsidRPr="00B836DA" w:rsidRDefault="00515520" w:rsidP="00515520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515520" w:rsidRPr="00B836DA" w14:paraId="1AF570C4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F6485" w14:textId="57946AE8" w:rsidR="00515520" w:rsidRDefault="00515520" w:rsidP="00515520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203F13" w14:textId="697C70C6" w:rsidR="00515520" w:rsidRPr="00AF6018" w:rsidRDefault="00A95A56" w:rsidP="00515520">
            <w:pPr>
              <w:rPr>
                <w:color w:val="000000"/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Wideo endoskop</w:t>
            </w:r>
            <w:r w:rsidR="00515520" w:rsidRPr="00AF6018">
              <w:rPr>
                <w:color w:val="000000"/>
                <w:sz w:val="18"/>
                <w:szCs w:val="18"/>
              </w:rPr>
              <w:t xml:space="preserve"> wyposażony w dwa przetworniki obrazowe (chipy) zintegrowane dystalnie w tubusie roboczym umożlwiające obrazowanie w technologii 3D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8003" w14:textId="062B98C8" w:rsidR="00515520" w:rsidRPr="000D74CC" w:rsidRDefault="00515520" w:rsidP="00515520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BD133" w14:textId="77777777" w:rsidR="00515520" w:rsidRPr="00B836DA" w:rsidRDefault="00515520" w:rsidP="00515520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2421E4" w:rsidRPr="00B836DA" w14:paraId="4210345E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3BD82" w14:textId="7D160354" w:rsidR="002421E4" w:rsidRDefault="002421E4" w:rsidP="002421E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BA07CF" w14:textId="778B3018" w:rsidR="002421E4" w:rsidRPr="00AF6018" w:rsidRDefault="002421E4" w:rsidP="002421E4">
            <w:pPr>
              <w:rPr>
                <w:color w:val="000000"/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>Możliwość swobodnego przełączania trybów 2D/3D za pomocą jednego z przycisków na głowicy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A5308" w14:textId="5190EA20" w:rsidR="002421E4" w:rsidRPr="000D74CC" w:rsidRDefault="002421E4" w:rsidP="002421E4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05B02" w14:textId="77777777" w:rsidR="002421E4" w:rsidRPr="00B836DA" w:rsidRDefault="002421E4" w:rsidP="002421E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2421E4" w:rsidRPr="00B836DA" w14:paraId="2450520A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CF6C" w14:textId="73F4F50D" w:rsidR="002421E4" w:rsidRDefault="002421E4" w:rsidP="002421E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E30A79" w14:textId="52C2B709" w:rsidR="002421E4" w:rsidRPr="00AF6018" w:rsidRDefault="002421E4" w:rsidP="002421E4">
            <w:pPr>
              <w:rPr>
                <w:color w:val="000000"/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 xml:space="preserve">Długość robocza 30 - </w:t>
            </w:r>
            <w:smartTag w:uri="urn:schemas-microsoft-com:office:smarttags" w:element="metricconverter">
              <w:smartTagPr>
                <w:attr w:name="ProductID" w:val="32 cm"/>
              </w:smartTagPr>
              <w:r w:rsidRPr="00AF6018">
                <w:rPr>
                  <w:color w:val="000000"/>
                  <w:sz w:val="18"/>
                  <w:szCs w:val="18"/>
                </w:rPr>
                <w:t>32 cm</w:t>
              </w:r>
            </w:smartTag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8C32" w14:textId="3F72B3AD" w:rsidR="002421E4" w:rsidRPr="000D74CC" w:rsidRDefault="002421E4" w:rsidP="002421E4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0022D" w14:textId="77777777" w:rsidR="002421E4" w:rsidRPr="00B836DA" w:rsidRDefault="002421E4" w:rsidP="002421E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2421E4" w:rsidRPr="00B836DA" w14:paraId="73E6C5A0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0D5E" w14:textId="57357777" w:rsidR="002421E4" w:rsidRDefault="002421E4" w:rsidP="002421E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D5B0C9" w14:textId="51F8C0A0" w:rsidR="002421E4" w:rsidRPr="00AF6018" w:rsidRDefault="002421E4" w:rsidP="002421E4">
            <w:pPr>
              <w:rPr>
                <w:color w:val="000000"/>
                <w:sz w:val="18"/>
                <w:szCs w:val="18"/>
              </w:rPr>
            </w:pPr>
            <w:r w:rsidRPr="00AF6018">
              <w:rPr>
                <w:color w:val="000000"/>
                <w:sz w:val="18"/>
                <w:szCs w:val="18"/>
              </w:rPr>
              <w:t xml:space="preserve">Średnica 10 - </w:t>
            </w:r>
            <w:smartTag w:uri="urn:schemas-microsoft-com:office:smarttags" w:element="metricconverter">
              <w:smartTagPr>
                <w:attr w:name="ProductID" w:val="10,5 mm"/>
              </w:smartTagPr>
              <w:r w:rsidRPr="00AF6018">
                <w:rPr>
                  <w:color w:val="000000"/>
                  <w:sz w:val="18"/>
                  <w:szCs w:val="18"/>
                </w:rPr>
                <w:t>10,5 mm</w:t>
              </w:r>
            </w:smartTag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BB622" w14:textId="2E63DCD3" w:rsidR="002421E4" w:rsidRPr="000D74CC" w:rsidRDefault="002421E4" w:rsidP="002421E4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70925" w14:textId="77777777" w:rsidR="002421E4" w:rsidRPr="00B836DA" w:rsidRDefault="002421E4" w:rsidP="002421E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2421E4" w:rsidRPr="00B836DA" w14:paraId="6B0B36B8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887D4" w14:textId="415FFF8B" w:rsidR="002421E4" w:rsidRDefault="002421E4" w:rsidP="002421E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AFB072" w14:textId="4673DAB7" w:rsidR="002421E4" w:rsidRPr="00AF6018" w:rsidRDefault="002421E4" w:rsidP="002421E4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 xml:space="preserve">Możliwość wykorzystania </w:t>
            </w:r>
            <w:r w:rsidR="00A95A56" w:rsidRPr="00AF6018">
              <w:rPr>
                <w:color w:val="000000"/>
                <w:sz w:val="18"/>
                <w:szCs w:val="18"/>
              </w:rPr>
              <w:t>wideo endoskopu</w:t>
            </w:r>
            <w:r w:rsidRPr="00AF6018">
              <w:rPr>
                <w:color w:val="000000"/>
                <w:sz w:val="18"/>
                <w:szCs w:val="18"/>
              </w:rPr>
              <w:t xml:space="preserve"> do obrazowanie efektu fluorescencji zieleni indocyjaninowej (ICG) w zakresie bliskiej podczerwieni (NIR)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0FCD9" w14:textId="5AEB89F9" w:rsidR="002421E4" w:rsidRDefault="002421E4" w:rsidP="002421E4">
            <w:pPr>
              <w:jc w:val="center"/>
              <w:rPr>
                <w:b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FF34" w14:textId="77777777" w:rsidR="002421E4" w:rsidRPr="00B836DA" w:rsidRDefault="002421E4" w:rsidP="002421E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2421E4" w:rsidRPr="00B836DA" w14:paraId="4C33AD91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F1FF7" w14:textId="6A0B8A94" w:rsidR="002421E4" w:rsidRDefault="002421E4" w:rsidP="002421E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BA0898" w14:textId="32AAABAF" w:rsidR="002421E4" w:rsidRPr="00AF6018" w:rsidRDefault="002421E4" w:rsidP="002421E4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Głowica wideoendoskopu wyposażona</w:t>
            </w:r>
            <w:r w:rsidRPr="00AF6018">
              <w:rPr>
                <w:bCs/>
                <w:sz w:val="18"/>
                <w:szCs w:val="18"/>
              </w:rPr>
              <w:t xml:space="preserve"> w min. 3 przyciski sterujące w tym 2 programowalne umożliwiające zaprogramowanie po 2 funkcji pod jednym przyciskiem (uruchamianie poprzez krótkie i długie wciśnięcie)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87C19" w14:textId="707AFBEB" w:rsidR="002421E4" w:rsidRDefault="002421E4" w:rsidP="002421E4">
            <w:pPr>
              <w:jc w:val="center"/>
              <w:rPr>
                <w:b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D8C7E" w14:textId="77777777" w:rsidR="002421E4" w:rsidRPr="00B836DA" w:rsidRDefault="002421E4" w:rsidP="002421E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2421E4" w:rsidRPr="00B836DA" w14:paraId="1B592546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38F60" w14:textId="24240765" w:rsidR="002421E4" w:rsidRDefault="002421E4" w:rsidP="002421E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F00190" w14:textId="07A91C01" w:rsidR="002421E4" w:rsidRPr="00AF6018" w:rsidRDefault="00A95A56" w:rsidP="002421E4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Wideo endoskop</w:t>
            </w:r>
            <w:r w:rsidR="002421E4" w:rsidRPr="00AF6018">
              <w:rPr>
                <w:color w:val="000000"/>
                <w:sz w:val="18"/>
                <w:szCs w:val="18"/>
              </w:rPr>
              <w:t xml:space="preserve"> wraz przewodem w pełni autoklawowalny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8A0D2" w14:textId="391F6C0B" w:rsidR="002421E4" w:rsidRPr="000D74CC" w:rsidRDefault="002421E4" w:rsidP="002421E4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E51E9" w14:textId="77777777" w:rsidR="002421E4" w:rsidRPr="00B836DA" w:rsidRDefault="002421E4" w:rsidP="002421E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2421E4" w:rsidRPr="00B836DA" w14:paraId="34713B0D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A8CC" w14:textId="4CC6ADFC" w:rsidR="002421E4" w:rsidRDefault="002421E4" w:rsidP="002421E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79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3870E" w14:textId="5398B90D" w:rsidR="002421E4" w:rsidRPr="00AF6018" w:rsidRDefault="002421E4" w:rsidP="002421E4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Stopień ochrony min. CF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101F9" w14:textId="0580BDA3" w:rsidR="002421E4" w:rsidRPr="000D74CC" w:rsidRDefault="002421E4" w:rsidP="002421E4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577CA" w14:textId="77777777" w:rsidR="002421E4" w:rsidRPr="00B836DA" w:rsidRDefault="002421E4" w:rsidP="002421E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2421E4" w:rsidRPr="00B836DA" w14:paraId="3266649D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55FFD" w14:textId="09AB9852" w:rsidR="002421E4" w:rsidRDefault="002421E4" w:rsidP="002421E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D03D9C" w14:textId="0F200245" w:rsidR="002421E4" w:rsidRPr="00AF6018" w:rsidRDefault="002421E4" w:rsidP="002421E4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bCs/>
                <w:sz w:val="18"/>
                <w:szCs w:val="18"/>
              </w:rPr>
              <w:t xml:space="preserve">Światłowód, osłona wzmocniona, nieprzeźroczysta, dł. 300 cm, śr. </w:t>
            </w:r>
            <w:smartTag w:uri="urn:schemas-microsoft-com:office:smarttags" w:element="metricconverter">
              <w:smartTagPr>
                <w:attr w:name="ProductID" w:val="4,8 mm"/>
              </w:smartTagPr>
              <w:r w:rsidRPr="00AF6018">
                <w:rPr>
                  <w:bCs/>
                  <w:sz w:val="18"/>
                  <w:szCs w:val="18"/>
                </w:rPr>
                <w:t>4,8 mm</w:t>
              </w:r>
            </w:smartTag>
            <w:r w:rsidRPr="00AF6018">
              <w:rPr>
                <w:bCs/>
                <w:sz w:val="18"/>
                <w:szCs w:val="18"/>
              </w:rPr>
              <w:t>- 2 szt.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5534" w14:textId="5BD8F346" w:rsidR="002421E4" w:rsidRPr="000D74CC" w:rsidRDefault="002421E4" w:rsidP="002421E4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962F6" w14:textId="77777777" w:rsidR="002421E4" w:rsidRPr="00B836DA" w:rsidRDefault="002421E4" w:rsidP="002421E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2421E4" w:rsidRPr="00B836DA" w14:paraId="1D756E94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EAE95" w14:textId="573E084A" w:rsidR="002421E4" w:rsidRDefault="002421E4" w:rsidP="002421E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EC51EA" w14:textId="5C8106B6" w:rsidR="002421E4" w:rsidRPr="00AF6018" w:rsidRDefault="002421E4" w:rsidP="002421E4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Dedykowany kosz druciany do mycia, sterylizacji i przechowywania wideoendoskopu wraz ze światłowodem- 2 szt.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31EE" w14:textId="2CF99BA6" w:rsidR="002421E4" w:rsidRPr="000D74CC" w:rsidRDefault="002421E4" w:rsidP="002421E4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72F1" w14:textId="77777777" w:rsidR="002421E4" w:rsidRPr="00B836DA" w:rsidRDefault="002421E4" w:rsidP="002421E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2421E4" w:rsidRPr="00B836DA" w14:paraId="32D28E1E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FF43D" w14:textId="447E7E39" w:rsidR="002421E4" w:rsidRDefault="002421E4" w:rsidP="002421E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E9A526" w14:textId="4C7346A5" w:rsidR="002421E4" w:rsidRPr="00AF6018" w:rsidRDefault="002421E4" w:rsidP="002421E4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bCs/>
                <w:sz w:val="18"/>
                <w:szCs w:val="18"/>
              </w:rPr>
              <w:t>Okulary polaryzacyjne 3D, pasywne- 6 szt.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1663D" w14:textId="7ED4F343" w:rsidR="002421E4" w:rsidRPr="000D74CC" w:rsidRDefault="002421E4" w:rsidP="002421E4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C1E48" w14:textId="77777777" w:rsidR="002421E4" w:rsidRPr="00B836DA" w:rsidRDefault="002421E4" w:rsidP="002421E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2421E4" w:rsidRPr="00B836DA" w14:paraId="69490C7C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759EF" w14:textId="5822ACD2" w:rsidR="002421E4" w:rsidRDefault="002421E4" w:rsidP="002421E4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71FAA6" w14:textId="69E9A3C3" w:rsidR="002421E4" w:rsidRPr="00AF6018" w:rsidRDefault="002421E4" w:rsidP="002421E4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sz w:val="18"/>
                <w:szCs w:val="18"/>
              </w:rPr>
              <w:t>Nakładki 3D na okulary korekcyjne - 6 szt.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95717" w14:textId="4A8547E0" w:rsidR="002421E4" w:rsidRPr="000D74CC" w:rsidRDefault="002421E4" w:rsidP="002421E4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F14AE" w14:textId="77777777" w:rsidR="002421E4" w:rsidRPr="00B836DA" w:rsidRDefault="002421E4" w:rsidP="002421E4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9778BD" w:rsidRPr="00B836DA" w14:paraId="4707BE07" w14:textId="77777777" w:rsidTr="00BD2DAD">
        <w:trPr>
          <w:cantSplit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8C342" w14:textId="5046BD69" w:rsidR="009778BD" w:rsidRPr="009778BD" w:rsidRDefault="009778BD" w:rsidP="009778BD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9778BD">
              <w:rPr>
                <w:b/>
                <w:color w:val="000000"/>
                <w:sz w:val="20"/>
                <w:szCs w:val="20"/>
              </w:rPr>
              <w:t>Wózek aparaturowy - 1 zestaw</w:t>
            </w:r>
          </w:p>
        </w:tc>
      </w:tr>
      <w:tr w:rsidR="004C2928" w:rsidRPr="00B836DA" w14:paraId="370A5FB3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0D082" w14:textId="303EA622" w:rsidR="004C2928" w:rsidRDefault="004C2928" w:rsidP="004C2928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FBCE70" w14:textId="00EB85CE" w:rsidR="004C2928" w:rsidRPr="00AF6018" w:rsidRDefault="004C2928" w:rsidP="004C2928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Podstawa wyposażona w 4 koła z blokadą na min. 2 kołach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B75E7" w14:textId="06C5F3A0" w:rsidR="004C2928" w:rsidRPr="000D74CC" w:rsidRDefault="004C2928" w:rsidP="004C2928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7093E" w14:textId="77777777" w:rsidR="004C2928" w:rsidRPr="00B836DA" w:rsidRDefault="004C2928" w:rsidP="004C2928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4C2928" w:rsidRPr="00B836DA" w14:paraId="360E152C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1724" w14:textId="14ED58DE" w:rsidR="004C2928" w:rsidRDefault="004C2928" w:rsidP="004C2928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B29400" w14:textId="6678D91F" w:rsidR="004C2928" w:rsidRPr="00AF6018" w:rsidRDefault="004C2928" w:rsidP="004C2928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 xml:space="preserve">Min. 2 półki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48843" w14:textId="731FFD71" w:rsidR="004C2928" w:rsidRPr="000D74CC" w:rsidRDefault="004C2928" w:rsidP="004C2928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C3805" w14:textId="77777777" w:rsidR="004C2928" w:rsidRPr="00B836DA" w:rsidRDefault="004C2928" w:rsidP="004C2928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4C2928" w:rsidRPr="00B836DA" w14:paraId="21E4C68F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F0E7A" w14:textId="5FEA5472" w:rsidR="004C2928" w:rsidRDefault="004C2928" w:rsidP="004C2928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EB41D3" w14:textId="452E5753" w:rsidR="004C2928" w:rsidRPr="00AF6018" w:rsidRDefault="004C2928" w:rsidP="004C2928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Ramię przegubowe do zamocowania monitora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91DE2" w14:textId="2D4ABA5C" w:rsidR="004C2928" w:rsidRPr="000D74CC" w:rsidRDefault="004C2928" w:rsidP="004C2928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45F5" w14:textId="77777777" w:rsidR="004C2928" w:rsidRPr="00B836DA" w:rsidRDefault="004C2928" w:rsidP="004C2928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4C2928" w:rsidRPr="00B836DA" w14:paraId="180D5180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22DD8" w14:textId="61D211E3" w:rsidR="004C2928" w:rsidRDefault="004C2928" w:rsidP="004C2928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5A5C3" w14:textId="1DD8E106" w:rsidR="004C2928" w:rsidRPr="00AF6018" w:rsidRDefault="004C2928" w:rsidP="004C2928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Wysięgnik na płyny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51210" w14:textId="26DC1AE3" w:rsidR="004C2928" w:rsidRPr="000D74CC" w:rsidRDefault="004C2928" w:rsidP="004C2928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2E30D" w14:textId="77777777" w:rsidR="004C2928" w:rsidRPr="00B836DA" w:rsidRDefault="004C2928" w:rsidP="004C2928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4C2928" w:rsidRPr="00B836DA" w14:paraId="756DDDEA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C64EE" w14:textId="057DEAC5" w:rsidR="004C2928" w:rsidRDefault="004C2928" w:rsidP="004C2928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B8D899" w14:textId="243D5CCD" w:rsidR="004C2928" w:rsidRPr="00AF6018" w:rsidRDefault="004C2928" w:rsidP="004C2928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Uchwyt butli CO2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A5322" w14:textId="65004A88" w:rsidR="004C2928" w:rsidRPr="000D74CC" w:rsidRDefault="004C2928" w:rsidP="004C2928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3E1E5" w14:textId="77777777" w:rsidR="004C2928" w:rsidRPr="00B836DA" w:rsidRDefault="004C2928" w:rsidP="004C2928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4C2928" w:rsidRPr="00B836DA" w14:paraId="4CE66D12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AB61F" w14:textId="16AB4701" w:rsidR="004C2928" w:rsidRDefault="004C2928" w:rsidP="004C2928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89A318" w14:textId="611DF219" w:rsidR="004C2928" w:rsidRPr="00AF6018" w:rsidRDefault="004C2928" w:rsidP="004C2928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Uchwyt kamery, z wyjmowanymi wkładami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2B5C5" w14:textId="57383BF7" w:rsidR="004C2928" w:rsidRPr="000D74CC" w:rsidRDefault="004C2928" w:rsidP="004C2928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42FB1" w14:textId="77777777" w:rsidR="004C2928" w:rsidRPr="00B836DA" w:rsidRDefault="004C2928" w:rsidP="004C2928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0701E5" w:rsidRPr="00B836DA" w14:paraId="195EB2E3" w14:textId="77777777" w:rsidTr="0000510F">
        <w:trPr>
          <w:cantSplit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EBABC" w14:textId="07C31782" w:rsidR="000701E5" w:rsidRPr="000701E5" w:rsidRDefault="000701E5" w:rsidP="00E3664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0701E5">
              <w:rPr>
                <w:b/>
                <w:bCs/>
                <w:color w:val="000000"/>
                <w:sz w:val="20"/>
                <w:szCs w:val="20"/>
              </w:rPr>
              <w:t>Optyka laparoskopowa- 1 szt.</w:t>
            </w:r>
          </w:p>
        </w:tc>
      </w:tr>
      <w:tr w:rsidR="004C2928" w:rsidRPr="00B836DA" w14:paraId="495FD210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3283A" w14:textId="0F0DA820" w:rsidR="004C2928" w:rsidRDefault="004C2928" w:rsidP="004C2928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5B0700" w14:textId="785695EF" w:rsidR="004C2928" w:rsidRPr="00AF6018" w:rsidRDefault="004C2928" w:rsidP="004C2928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 xml:space="preserve">Optyka laparoskopowa, kąt patrzenia 30°, średnica 10 mm, długość 310 mm, oznakowanie </w:t>
            </w:r>
            <w:proofErr w:type="spellStart"/>
            <w:r w:rsidRPr="00AF6018">
              <w:rPr>
                <w:color w:val="000000"/>
                <w:sz w:val="18"/>
                <w:szCs w:val="18"/>
              </w:rPr>
              <w:t>DataMatrix</w:t>
            </w:r>
            <w:proofErr w:type="spellEnd"/>
            <w:r w:rsidRPr="00AF6018">
              <w:rPr>
                <w:color w:val="000000"/>
                <w:sz w:val="18"/>
                <w:szCs w:val="18"/>
              </w:rPr>
              <w:t xml:space="preserve"> i średnicy kompatybilnego światłowodu, przyłącze światłowodowe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83AE0" w14:textId="20A089B7" w:rsidR="004C2928" w:rsidRPr="000D74CC" w:rsidRDefault="004C2928" w:rsidP="004C2928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7A633" w14:textId="77777777" w:rsidR="004C2928" w:rsidRPr="00B836DA" w:rsidRDefault="004C2928" w:rsidP="004C2928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3932F9" w:rsidRPr="00B836DA" w14:paraId="57A776CF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A79FD" w14:textId="4B5F5B94" w:rsidR="003932F9" w:rsidRDefault="003932F9" w:rsidP="003932F9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F6D85F" w14:textId="79513CD6" w:rsidR="003932F9" w:rsidRPr="00AF6018" w:rsidRDefault="003932F9" w:rsidP="003932F9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 xml:space="preserve">Optyka laparoskopowa, kąt patrzenia 30°, średnica 10 mm, długość 310 mm, oznakowanie </w:t>
            </w:r>
            <w:proofErr w:type="spellStart"/>
            <w:r w:rsidRPr="00AF6018">
              <w:rPr>
                <w:color w:val="000000"/>
                <w:sz w:val="18"/>
                <w:szCs w:val="18"/>
              </w:rPr>
              <w:t>DataMatrix</w:t>
            </w:r>
            <w:proofErr w:type="spellEnd"/>
            <w:r w:rsidRPr="00AF6018">
              <w:rPr>
                <w:color w:val="000000"/>
                <w:sz w:val="18"/>
                <w:szCs w:val="18"/>
              </w:rPr>
              <w:t xml:space="preserve"> i średnicy kompatybilnego światłowodu, przyłącze światłowodowe wyposażone w adaptery do światłowodów różnych producentów autoklawowalna - 1 szt.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778EB" w14:textId="49CFF644" w:rsidR="003932F9" w:rsidRPr="000D74CC" w:rsidRDefault="003932F9" w:rsidP="003932F9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6C95B" w14:textId="77777777" w:rsidR="003932F9" w:rsidRPr="00B836DA" w:rsidRDefault="003932F9" w:rsidP="003932F9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3932F9" w:rsidRPr="00B836DA" w14:paraId="5C0970C8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B95E" w14:textId="63710231" w:rsidR="003932F9" w:rsidRDefault="003932F9" w:rsidP="003932F9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2520A3" w14:textId="3C97DBB2" w:rsidR="003932F9" w:rsidRPr="00AF6018" w:rsidRDefault="003932F9" w:rsidP="003932F9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Światłowód, osłona wzmocniona, nieprzeźroczysta, dł. min. 250 cm, śr. 4,8 mm wraz z koszem druciany do mycia i sterylizacji optyk – 1 szt.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1715" w14:textId="4A275ECD" w:rsidR="003932F9" w:rsidRPr="000D74CC" w:rsidRDefault="003932F9" w:rsidP="003932F9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C62DD" w14:textId="77777777" w:rsidR="003932F9" w:rsidRPr="00B836DA" w:rsidRDefault="003932F9" w:rsidP="003932F9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3932F9" w:rsidRPr="00B836DA" w14:paraId="2AC19632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880D8" w14:textId="752EAAA0" w:rsidR="003932F9" w:rsidRDefault="003932F9" w:rsidP="003932F9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B3E50B" w14:textId="28D4228B" w:rsidR="003932F9" w:rsidRPr="00AF6018" w:rsidRDefault="003932F9" w:rsidP="003932F9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Kosz druciany do czyszczenia, sterylizacji i przechowywania dwóch sztywnych endoskopów i jednego światłowodu, zawiera pokrywę; wymiary zewnętrzne (szer. x gł. x wys.): 487 x 125 x 54 mm, dla endoskopów sztywnych do średnica 10 mm i długości roboczej do 34 cm- 1 szt.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6932A" w14:textId="636CBEFA" w:rsidR="003932F9" w:rsidRPr="000D74CC" w:rsidRDefault="003932F9" w:rsidP="003932F9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886A1" w14:textId="77777777" w:rsidR="003932F9" w:rsidRPr="00B836DA" w:rsidRDefault="003932F9" w:rsidP="003932F9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3932F9" w:rsidRPr="00B836DA" w14:paraId="76AF3B69" w14:textId="77777777" w:rsidTr="00D1482B">
        <w:trPr>
          <w:cantSplit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CEFFB" w14:textId="3973A58B" w:rsidR="003932F9" w:rsidRPr="003932F9" w:rsidRDefault="003932F9" w:rsidP="003932F9">
            <w:pPr>
              <w:jc w:val="center"/>
              <w:rPr>
                <w:sz w:val="20"/>
                <w:szCs w:val="20"/>
                <w:lang w:eastAsia="hi-IN"/>
              </w:rPr>
            </w:pPr>
            <w:r w:rsidRPr="003932F9">
              <w:rPr>
                <w:b/>
                <w:bCs/>
                <w:color w:val="000000"/>
                <w:sz w:val="20"/>
                <w:szCs w:val="20"/>
              </w:rPr>
              <w:t>Akcesoria</w:t>
            </w:r>
          </w:p>
        </w:tc>
      </w:tr>
      <w:tr w:rsidR="003932F9" w:rsidRPr="00B836DA" w14:paraId="390DF5D3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B3E02" w14:textId="5613CA19" w:rsidR="003932F9" w:rsidRDefault="003932F9" w:rsidP="003932F9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069C15" w14:textId="7C54A522" w:rsidR="003932F9" w:rsidRPr="00AF6018" w:rsidRDefault="003932F9" w:rsidP="003932F9">
            <w:pPr>
              <w:rPr>
                <w:sz w:val="18"/>
                <w:szCs w:val="18"/>
                <w:lang w:eastAsia="hi-IN"/>
              </w:rPr>
            </w:pPr>
            <w:r w:rsidRPr="00AF6018">
              <w:rPr>
                <w:color w:val="000000"/>
                <w:sz w:val="18"/>
                <w:szCs w:val="18"/>
              </w:rPr>
              <w:t>Przewód 12G-SDI, dł. 10 m- 1 szt.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A4CD" w14:textId="146F23F5" w:rsidR="003932F9" w:rsidRPr="000D74CC" w:rsidRDefault="003932F9" w:rsidP="003932F9">
            <w:pPr>
              <w:jc w:val="center"/>
              <w:rPr>
                <w:b/>
                <w:bCs/>
                <w:sz w:val="20"/>
                <w:szCs w:val="20"/>
              </w:rPr>
            </w:pPr>
            <w:r w:rsidRPr="00B827D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517C6" w14:textId="77777777" w:rsidR="003932F9" w:rsidRPr="00B836DA" w:rsidRDefault="003932F9" w:rsidP="003932F9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E96CB7" w:rsidRPr="00B836DA" w14:paraId="64CE9ABC" w14:textId="77777777" w:rsidTr="00F26A96">
        <w:trPr>
          <w:cantSplit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DC0EA" w14:textId="49F2DE6B" w:rsidR="00E96CB7" w:rsidRPr="003932F9" w:rsidRDefault="00E96CB7" w:rsidP="00E96CB7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3932F9">
              <w:rPr>
                <w:rFonts w:eastAsia="Calibri"/>
                <w:b/>
                <w:sz w:val="20"/>
                <w:szCs w:val="20"/>
              </w:rPr>
              <w:t>Gwarancja  i serwis</w:t>
            </w:r>
          </w:p>
        </w:tc>
      </w:tr>
      <w:tr w:rsidR="00E96CB7" w:rsidRPr="00B836DA" w14:paraId="1F8E00C3" w14:textId="77777777" w:rsidTr="00CA4D51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04522" w14:textId="3443C156" w:rsidR="00E96CB7" w:rsidRPr="00B836DA" w:rsidRDefault="00563B1F" w:rsidP="00E96CB7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A92959" w14:textId="77777777" w:rsidR="00E96CB7" w:rsidRPr="00377919" w:rsidRDefault="00E96CB7" w:rsidP="00E96CB7">
            <w:pPr>
              <w:rPr>
                <w:sz w:val="20"/>
                <w:szCs w:val="20"/>
              </w:rPr>
            </w:pPr>
            <w:r w:rsidRPr="00377919">
              <w:rPr>
                <w:sz w:val="20"/>
                <w:szCs w:val="20"/>
              </w:rPr>
              <w:t xml:space="preserve">Okres gwarancji w miesiącach </w:t>
            </w:r>
            <w:r w:rsidRPr="00377919">
              <w:rPr>
                <w:b/>
                <w:bCs/>
                <w:sz w:val="20"/>
                <w:szCs w:val="20"/>
              </w:rPr>
              <w:t>min. 24</w:t>
            </w:r>
            <w:r w:rsidRPr="00377919">
              <w:rPr>
                <w:sz w:val="20"/>
                <w:szCs w:val="20"/>
              </w:rPr>
              <w:t xml:space="preserve">. </w:t>
            </w:r>
          </w:p>
          <w:p w14:paraId="67E8E5BE" w14:textId="0350F3E4" w:rsidR="00E96CB7" w:rsidRPr="00377919" w:rsidRDefault="00E96CB7" w:rsidP="00E96CB7">
            <w:pPr>
              <w:rPr>
                <w:sz w:val="20"/>
                <w:szCs w:val="20"/>
                <w:lang w:eastAsia="hi-IN"/>
              </w:rPr>
            </w:pPr>
            <w:r w:rsidRPr="00377919">
              <w:rPr>
                <w:sz w:val="20"/>
                <w:szCs w:val="20"/>
              </w:rPr>
              <w:t>Gwarancja musi obejmować wszystkie elementy oferowanego sprzętu i jego wyposażenia.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2934C" w14:textId="351060A9" w:rsidR="00E96CB7" w:rsidRPr="00377919" w:rsidRDefault="00E96CB7" w:rsidP="00E96CB7">
            <w:pPr>
              <w:jc w:val="center"/>
              <w:rPr>
                <w:b/>
                <w:bCs/>
                <w:sz w:val="20"/>
                <w:szCs w:val="20"/>
              </w:rPr>
            </w:pPr>
            <w:r w:rsidRPr="007151A3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AC50" w14:textId="77777777" w:rsidR="00E96CB7" w:rsidRPr="00B836DA" w:rsidRDefault="00E96CB7" w:rsidP="00E96CB7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E96CB7" w:rsidRPr="00B836DA" w14:paraId="0564B2DB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6B21F" w14:textId="022B714C" w:rsidR="00E96CB7" w:rsidRDefault="00563B1F" w:rsidP="00E96CB7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C3AC9" w14:textId="3E043440" w:rsidR="00E96CB7" w:rsidRPr="00EC1EC3" w:rsidRDefault="00E96CB7" w:rsidP="00E96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Instrukcja obsługi w języku polskim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7FDAC" w14:textId="016F1EB8" w:rsidR="00E96CB7" w:rsidRPr="00377919" w:rsidRDefault="00E96CB7" w:rsidP="00E96CB7">
            <w:pPr>
              <w:jc w:val="center"/>
              <w:rPr>
                <w:b/>
                <w:bCs/>
                <w:sz w:val="20"/>
                <w:szCs w:val="20"/>
              </w:rPr>
            </w:pPr>
            <w:r w:rsidRPr="007151A3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B825B" w14:textId="77777777" w:rsidR="00E96CB7" w:rsidRPr="00B836DA" w:rsidRDefault="00E96CB7" w:rsidP="00E96CB7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E96CB7" w:rsidRPr="00B836DA" w14:paraId="35D3512C" w14:textId="77777777" w:rsidTr="00CA6224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A25F7" w14:textId="55E1646B" w:rsidR="00E96CB7" w:rsidRDefault="00563B1F" w:rsidP="00E96CB7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F4188" w14:textId="5D1E9701" w:rsidR="00E96CB7" w:rsidRPr="00EC1EC3" w:rsidRDefault="00E96CB7" w:rsidP="00E96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Oświadczamy, że przedmiot oferty jest kompletny i będzie gotowy do pracy zgodnie z instrukcją obsługi bez żadnych dodatkowych zakupów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1DF37" w14:textId="7B6F7AE5" w:rsidR="00E96CB7" w:rsidRPr="00377919" w:rsidRDefault="00E96CB7" w:rsidP="00E96CB7">
            <w:pPr>
              <w:jc w:val="center"/>
              <w:rPr>
                <w:b/>
                <w:bCs/>
                <w:sz w:val="20"/>
                <w:szCs w:val="20"/>
              </w:rPr>
            </w:pPr>
            <w:r w:rsidRPr="007151A3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D0E89" w14:textId="77777777" w:rsidR="00E96CB7" w:rsidRPr="00B836DA" w:rsidRDefault="00E96CB7" w:rsidP="00E96CB7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E96CB7" w:rsidRPr="00B836DA" w14:paraId="51142D6C" w14:textId="77777777" w:rsidTr="00CA6224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DCFB1" w14:textId="23A93D2D" w:rsidR="00E96CB7" w:rsidRDefault="00563B1F" w:rsidP="00E96CB7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3D821" w14:textId="4DB41FE0" w:rsidR="00E96CB7" w:rsidRDefault="00E96CB7" w:rsidP="00E96CB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 zobowiązuje się do:</w:t>
            </w:r>
          </w:p>
          <w:p w14:paraId="37D750DE" w14:textId="7FFA84EE" w:rsidR="00E96CB7" w:rsidRDefault="00E96CB7" w:rsidP="00E96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dokonania instalacji we wskazanym miejscu przez Zamawiającego,</w:t>
            </w:r>
          </w:p>
          <w:p w14:paraId="06757074" w14:textId="5A461742" w:rsidR="00E96CB7" w:rsidRPr="00EC1EC3" w:rsidRDefault="00E96CB7" w:rsidP="00E96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dokonania szkolenia w zakresie obsługi przedmiotu zamówienia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7B9A0" w14:textId="3D518DE8" w:rsidR="00E96CB7" w:rsidRPr="00377919" w:rsidRDefault="00E96CB7" w:rsidP="00E96CB7">
            <w:pPr>
              <w:jc w:val="center"/>
              <w:rPr>
                <w:b/>
                <w:bCs/>
                <w:sz w:val="20"/>
                <w:szCs w:val="20"/>
              </w:rPr>
            </w:pPr>
            <w:r w:rsidRPr="007151A3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24C3" w14:textId="77777777" w:rsidR="00E96CB7" w:rsidRPr="00B836DA" w:rsidRDefault="00E96CB7" w:rsidP="00E96CB7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E96CB7" w:rsidRPr="00B836DA" w14:paraId="41322A2A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311AC" w14:textId="48DDA6EA" w:rsidR="00E96CB7" w:rsidRDefault="00563B1F" w:rsidP="00E96CB7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9BD23" w14:textId="26290564" w:rsidR="00E96CB7" w:rsidRPr="00EC1EC3" w:rsidRDefault="00E96CB7" w:rsidP="00E96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Wykonawca gwarantuje serwis gwarancyjny i pogwarancyjny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9D6C2" w14:textId="7EA1769C" w:rsidR="00E96CB7" w:rsidRPr="00377919" w:rsidRDefault="00E96CB7" w:rsidP="00E96CB7">
            <w:pPr>
              <w:jc w:val="center"/>
              <w:rPr>
                <w:b/>
                <w:bCs/>
                <w:sz w:val="20"/>
                <w:szCs w:val="20"/>
              </w:rPr>
            </w:pPr>
            <w:r w:rsidRPr="0037791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0B1D0" w14:textId="77777777" w:rsidR="00E96CB7" w:rsidRPr="00B836DA" w:rsidRDefault="00E96CB7" w:rsidP="00E96CB7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E96CB7" w:rsidRPr="00B836DA" w14:paraId="7091789F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8708A" w14:textId="7D40F668" w:rsidR="00E96CB7" w:rsidRDefault="00563B1F" w:rsidP="00E96CB7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236EC" w14:textId="1E401BEA" w:rsidR="00E96CB7" w:rsidRPr="00EC1EC3" w:rsidRDefault="00E96CB7" w:rsidP="00E96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Usunięcie usterki w ciągu maksymalnie 48 godzin licząc od momentu przyjęcia zgłoszenia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1DEF1" w14:textId="09328192" w:rsidR="00E96CB7" w:rsidRPr="00377919" w:rsidRDefault="00E96CB7" w:rsidP="00E96CB7">
            <w:pPr>
              <w:jc w:val="center"/>
              <w:rPr>
                <w:b/>
                <w:bCs/>
                <w:sz w:val="20"/>
                <w:szCs w:val="20"/>
              </w:rPr>
            </w:pPr>
            <w:r w:rsidRPr="0037791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89E9" w14:textId="77777777" w:rsidR="00E96CB7" w:rsidRPr="00B836DA" w:rsidRDefault="00E96CB7" w:rsidP="00E96CB7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E96CB7" w:rsidRPr="00B836DA" w14:paraId="44C2CF21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D68D2" w14:textId="4994FEF0" w:rsidR="00E96CB7" w:rsidRDefault="00563B1F" w:rsidP="00E96CB7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AF9E9" w14:textId="5803A287" w:rsidR="00E96CB7" w:rsidRPr="00EC1EC3" w:rsidRDefault="00E96CB7" w:rsidP="00E96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przypadku naprawy gwarancyjnej dłuższej niż 5 dni od daty reakcji serwisu  - urządzenie zastępcze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2D44" w14:textId="669BCD55" w:rsidR="00E96CB7" w:rsidRPr="00377919" w:rsidRDefault="00E96CB7" w:rsidP="00E96CB7">
            <w:pPr>
              <w:jc w:val="center"/>
              <w:rPr>
                <w:b/>
                <w:bCs/>
                <w:sz w:val="20"/>
                <w:szCs w:val="20"/>
              </w:rPr>
            </w:pPr>
            <w:r w:rsidRPr="0037791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F90CD" w14:textId="77777777" w:rsidR="00E96CB7" w:rsidRPr="00B836DA" w:rsidRDefault="00E96CB7" w:rsidP="00E96CB7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E96CB7" w:rsidRPr="00B836DA" w14:paraId="61CF1D3B" w14:textId="77777777" w:rsidTr="0089564E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109D9" w14:textId="0FC368E0" w:rsidR="00E96CB7" w:rsidRDefault="00563B1F" w:rsidP="00E96CB7">
            <w:pPr>
              <w:widowControl w:val="0"/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369AD" w14:textId="4FAFC15C" w:rsidR="00E96CB7" w:rsidRPr="00EC1EC3" w:rsidRDefault="00E96CB7" w:rsidP="00E96C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Okres dostępności części zamiennych – 8 lat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9F341" w14:textId="4A7BAAF8" w:rsidR="00E96CB7" w:rsidRPr="00377919" w:rsidRDefault="00E96CB7" w:rsidP="00E96CB7">
            <w:pPr>
              <w:jc w:val="center"/>
              <w:rPr>
                <w:b/>
                <w:bCs/>
                <w:sz w:val="20"/>
                <w:szCs w:val="20"/>
              </w:rPr>
            </w:pPr>
            <w:r w:rsidRPr="00377919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5EF02" w14:textId="77777777" w:rsidR="00E96CB7" w:rsidRPr="00B836DA" w:rsidRDefault="00E96CB7" w:rsidP="00E96CB7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</w:tbl>
    <w:p w14:paraId="044E70A8" w14:textId="77777777" w:rsidR="00537F9F" w:rsidRDefault="00537F9F" w:rsidP="00537F9F">
      <w:pPr>
        <w:overflowPunct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504484F8" w14:textId="77777777" w:rsidR="00537F9F" w:rsidRDefault="00537F9F" w:rsidP="00537F9F">
      <w:pPr>
        <w:overflowPunct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C3DC3">
        <w:rPr>
          <w:b/>
          <w:bCs/>
          <w:sz w:val="20"/>
          <w:szCs w:val="20"/>
        </w:rPr>
        <w:t>Oświadczamy, że oferowane p</w:t>
      </w:r>
      <w:r>
        <w:rPr>
          <w:b/>
          <w:bCs/>
          <w:sz w:val="20"/>
          <w:szCs w:val="20"/>
        </w:rPr>
        <w:t>owyżej wyspecyfikowany asortyment</w:t>
      </w:r>
      <w:r w:rsidRPr="00AC3DC3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jest kompletny i będzie gotowy</w:t>
      </w:r>
      <w:r w:rsidRPr="00AC3DC3">
        <w:rPr>
          <w:b/>
          <w:bCs/>
          <w:sz w:val="20"/>
          <w:szCs w:val="20"/>
        </w:rPr>
        <w:t xml:space="preserve"> do użytkowania bez żadnych dodatkowych zakupów. </w:t>
      </w:r>
    </w:p>
    <w:p w14:paraId="6FADF0D0" w14:textId="77777777" w:rsidR="00537F9F" w:rsidRDefault="00537F9F" w:rsidP="00537F9F">
      <w:pPr>
        <w:overflowPunct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C3DC3">
        <w:rPr>
          <w:b/>
          <w:sz w:val="20"/>
          <w:szCs w:val="20"/>
        </w:rPr>
        <w:t xml:space="preserve">NIESPEŁNIENIE KTÓREGOKOLWIEK Z </w:t>
      </w:r>
      <w:r>
        <w:rPr>
          <w:b/>
          <w:sz w:val="20"/>
          <w:szCs w:val="20"/>
        </w:rPr>
        <w:t xml:space="preserve">OFEROWANYCH </w:t>
      </w:r>
      <w:r w:rsidRPr="00AC3DC3">
        <w:rPr>
          <w:b/>
          <w:sz w:val="20"/>
          <w:szCs w:val="20"/>
        </w:rPr>
        <w:t>PARAMETRÓW SPOWODUJE ODRZUCENIE OFERTY</w:t>
      </w:r>
    </w:p>
    <w:p w14:paraId="7EFC49C7" w14:textId="77777777" w:rsidR="00537F9F" w:rsidRDefault="00537F9F" w:rsidP="00537F9F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290B5ADA" w14:textId="77777777" w:rsidR="00710F91" w:rsidRDefault="00710F91" w:rsidP="00956856">
      <w:pPr>
        <w:overflowPunct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42F3E7F3" w14:textId="5D5BE274" w:rsidR="009C7096" w:rsidRPr="00710F91" w:rsidRDefault="001D649A" w:rsidP="00956856">
      <w:pPr>
        <w:overflowPunct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710F91">
        <w:rPr>
          <w:bCs/>
          <w:sz w:val="20"/>
          <w:szCs w:val="20"/>
        </w:rPr>
        <w:t>Miejscowość, d</w:t>
      </w:r>
      <w:r w:rsidR="00537F9F" w:rsidRPr="00710F91">
        <w:rPr>
          <w:bCs/>
          <w:sz w:val="20"/>
          <w:szCs w:val="20"/>
        </w:rPr>
        <w:t>ata: ......................................</w:t>
      </w:r>
      <w:r w:rsidR="00537F9F" w:rsidRPr="00710F91">
        <w:rPr>
          <w:bCs/>
          <w:sz w:val="20"/>
          <w:szCs w:val="20"/>
        </w:rPr>
        <w:tab/>
      </w:r>
      <w:r w:rsidR="00537F9F" w:rsidRPr="00710F91">
        <w:rPr>
          <w:bCs/>
          <w:sz w:val="20"/>
          <w:szCs w:val="20"/>
        </w:rPr>
        <w:tab/>
      </w:r>
      <w:r w:rsidR="00537F9F" w:rsidRPr="00710F91">
        <w:rPr>
          <w:bCs/>
          <w:sz w:val="20"/>
          <w:szCs w:val="20"/>
        </w:rPr>
        <w:tab/>
      </w:r>
      <w:r w:rsidR="00537F9F" w:rsidRPr="00710F91">
        <w:rPr>
          <w:bCs/>
          <w:sz w:val="20"/>
          <w:szCs w:val="20"/>
        </w:rPr>
        <w:tab/>
      </w:r>
    </w:p>
    <w:p w14:paraId="656E3397" w14:textId="77777777" w:rsidR="001C5D20" w:rsidRDefault="001C5D20" w:rsidP="00CB437B">
      <w:pPr>
        <w:tabs>
          <w:tab w:val="center" w:pos="4536"/>
          <w:tab w:val="right" w:pos="9072"/>
        </w:tabs>
        <w:rPr>
          <w:b/>
          <w:sz w:val="20"/>
          <w:szCs w:val="20"/>
        </w:rPr>
      </w:pPr>
    </w:p>
    <w:sectPr w:rsidR="001C5D20" w:rsidSect="000F6B2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66B64" w14:textId="77777777" w:rsidR="005C313D" w:rsidRDefault="005C313D" w:rsidP="00D522D8">
      <w:r>
        <w:separator/>
      </w:r>
    </w:p>
  </w:endnote>
  <w:endnote w:type="continuationSeparator" w:id="0">
    <w:p w14:paraId="16FE32F7" w14:textId="77777777" w:rsidR="005C313D" w:rsidRDefault="005C313D" w:rsidP="00D5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BB27C" w14:textId="77777777" w:rsidR="002B7A15" w:rsidRDefault="00EF7706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5CB5">
      <w:rPr>
        <w:noProof/>
      </w:rPr>
      <w:t>3</w:t>
    </w:r>
    <w:r>
      <w:rPr>
        <w:noProof/>
      </w:rPr>
      <w:fldChar w:fldCharType="end"/>
    </w:r>
  </w:p>
  <w:p w14:paraId="417B0B19" w14:textId="77777777" w:rsidR="002B7A15" w:rsidRDefault="002B7A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5086F" w14:textId="77777777" w:rsidR="005C313D" w:rsidRDefault="005C313D" w:rsidP="00D522D8">
      <w:r>
        <w:separator/>
      </w:r>
    </w:p>
  </w:footnote>
  <w:footnote w:type="continuationSeparator" w:id="0">
    <w:p w14:paraId="28FE8EDF" w14:textId="77777777" w:rsidR="005C313D" w:rsidRDefault="005C313D" w:rsidP="00D52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9DA1" w14:textId="36C0E4B0" w:rsidR="002B7A15" w:rsidRPr="009555F9" w:rsidRDefault="002B7A15" w:rsidP="00D522D8">
    <w:pPr>
      <w:jc w:val="both"/>
      <w:rPr>
        <w:b/>
        <w:i/>
      </w:rPr>
    </w:pPr>
    <w:r w:rsidRPr="00D320E3">
      <w:rPr>
        <w:b/>
        <w:bCs/>
      </w:rPr>
      <w:t>SAG ZP-</w:t>
    </w:r>
    <w:r w:rsidR="00E13C2F">
      <w:rPr>
        <w:b/>
        <w:bCs/>
      </w:rPr>
      <w:t>08/2026</w:t>
    </w:r>
    <w:r w:rsidRPr="00D320E3">
      <w:rPr>
        <w:b/>
        <w:bCs/>
      </w:rPr>
      <w:tab/>
    </w:r>
    <w:r w:rsidRPr="00D320E3">
      <w:rPr>
        <w:b/>
        <w:bCs/>
      </w:rPr>
      <w:tab/>
    </w:r>
    <w:r w:rsidRPr="00D320E3">
      <w:rPr>
        <w:b/>
        <w:bCs/>
      </w:rPr>
      <w:tab/>
    </w:r>
    <w:r w:rsidRPr="00D320E3">
      <w:rPr>
        <w:b/>
        <w:bCs/>
      </w:rPr>
      <w:tab/>
    </w:r>
    <w:r w:rsidRPr="00D320E3">
      <w:rPr>
        <w:b/>
        <w:bCs/>
      </w:rPr>
      <w:tab/>
    </w:r>
    <w:r w:rsidRPr="00D320E3">
      <w:rPr>
        <w:b/>
        <w:bCs/>
      </w:rPr>
      <w:tab/>
    </w:r>
    <w:r w:rsidRPr="00D320E3">
      <w:rPr>
        <w:b/>
        <w:bCs/>
      </w:rPr>
      <w:tab/>
    </w:r>
    <w:r>
      <w:rPr>
        <w:b/>
        <w:bCs/>
      </w:rPr>
      <w:t>Załącznik nr 2 do S</w:t>
    </w:r>
    <w:r w:rsidRPr="00D320E3">
      <w:rPr>
        <w:b/>
        <w:bCs/>
      </w:rPr>
      <w:t>WZ</w:t>
    </w:r>
  </w:p>
  <w:p w14:paraId="32DA02E1" w14:textId="77777777" w:rsidR="002B7A15" w:rsidRDefault="002B7A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6098E"/>
    <w:multiLevelType w:val="hybridMultilevel"/>
    <w:tmpl w:val="64FEF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C54727"/>
    <w:multiLevelType w:val="hybridMultilevel"/>
    <w:tmpl w:val="AE4E8C4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11F09"/>
    <w:multiLevelType w:val="hybridMultilevel"/>
    <w:tmpl w:val="226E4AF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05574"/>
    <w:multiLevelType w:val="hybridMultilevel"/>
    <w:tmpl w:val="0234E0D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903B97"/>
    <w:multiLevelType w:val="hybridMultilevel"/>
    <w:tmpl w:val="FA60D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33346"/>
    <w:multiLevelType w:val="hybridMultilevel"/>
    <w:tmpl w:val="A9EAEBFC"/>
    <w:lvl w:ilvl="0" w:tplc="D924E21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C04A8C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C6F4BE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328606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5EE8DE0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345726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E4E8AA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C627106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7044B8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1046E1C"/>
    <w:multiLevelType w:val="hybridMultilevel"/>
    <w:tmpl w:val="DC4CD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D62F8"/>
    <w:multiLevelType w:val="hybridMultilevel"/>
    <w:tmpl w:val="ED047B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2946504"/>
    <w:multiLevelType w:val="hybridMultilevel"/>
    <w:tmpl w:val="1C343684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F377FF"/>
    <w:multiLevelType w:val="hybridMultilevel"/>
    <w:tmpl w:val="70D885F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9405FDD"/>
    <w:multiLevelType w:val="hybridMultilevel"/>
    <w:tmpl w:val="62A4BD56"/>
    <w:lvl w:ilvl="0" w:tplc="9AA0787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282D7D77"/>
    <w:multiLevelType w:val="hybridMultilevel"/>
    <w:tmpl w:val="4A0E48E2"/>
    <w:lvl w:ilvl="0" w:tplc="47BC7B1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CFD234CE">
      <w:start w:val="1"/>
      <w:numFmt w:val="decimal"/>
      <w:lvlText w:val="%4."/>
      <w:lvlJc w:val="left"/>
      <w:pPr>
        <w:ind w:left="324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2E6C12A4"/>
    <w:multiLevelType w:val="hybridMultilevel"/>
    <w:tmpl w:val="303E10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EE1ED1"/>
    <w:multiLevelType w:val="hybridMultilevel"/>
    <w:tmpl w:val="34F611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A5F22"/>
    <w:multiLevelType w:val="hybridMultilevel"/>
    <w:tmpl w:val="D86E9AAC"/>
    <w:lvl w:ilvl="0" w:tplc="0415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9C66D5"/>
    <w:multiLevelType w:val="hybridMultilevel"/>
    <w:tmpl w:val="A3C664A6"/>
    <w:lvl w:ilvl="0" w:tplc="96B4008C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23E47B0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484D6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2ED2DE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0A9916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E142A96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A08A22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50DDB2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97A513E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A045B9D"/>
    <w:multiLevelType w:val="hybridMultilevel"/>
    <w:tmpl w:val="C5FE347A"/>
    <w:lvl w:ilvl="0" w:tplc="9A22B73C">
      <w:start w:val="1"/>
      <w:numFmt w:val="bullet"/>
      <w:lvlText w:val="-"/>
      <w:lvlJc w:val="left"/>
      <w:pPr>
        <w:ind w:left="12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F17E27D2">
      <w:start w:val="1"/>
      <w:numFmt w:val="bullet"/>
      <w:lvlText w:val="o"/>
      <w:lvlJc w:val="left"/>
      <w:pPr>
        <w:ind w:left="108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28A48EDC">
      <w:start w:val="1"/>
      <w:numFmt w:val="bullet"/>
      <w:lvlText w:val="▪"/>
      <w:lvlJc w:val="left"/>
      <w:pPr>
        <w:ind w:left="180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232804D4">
      <w:start w:val="1"/>
      <w:numFmt w:val="bullet"/>
      <w:lvlText w:val="•"/>
      <w:lvlJc w:val="left"/>
      <w:pPr>
        <w:ind w:left="252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B066F05E">
      <w:start w:val="1"/>
      <w:numFmt w:val="bullet"/>
      <w:lvlText w:val="o"/>
      <w:lvlJc w:val="left"/>
      <w:pPr>
        <w:ind w:left="324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DF267A14">
      <w:start w:val="1"/>
      <w:numFmt w:val="bullet"/>
      <w:lvlText w:val="▪"/>
      <w:lvlJc w:val="left"/>
      <w:pPr>
        <w:ind w:left="396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F22E5ABE">
      <w:start w:val="1"/>
      <w:numFmt w:val="bullet"/>
      <w:lvlText w:val="•"/>
      <w:lvlJc w:val="left"/>
      <w:pPr>
        <w:ind w:left="468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A4003E0E">
      <w:start w:val="1"/>
      <w:numFmt w:val="bullet"/>
      <w:lvlText w:val="o"/>
      <w:lvlJc w:val="left"/>
      <w:pPr>
        <w:ind w:left="540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20B65AD8">
      <w:start w:val="1"/>
      <w:numFmt w:val="bullet"/>
      <w:lvlText w:val="▪"/>
      <w:lvlJc w:val="left"/>
      <w:pPr>
        <w:ind w:left="612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18" w15:restartNumberingAfterBreak="0">
    <w:nsid w:val="3ACB49AB"/>
    <w:multiLevelType w:val="hybridMultilevel"/>
    <w:tmpl w:val="E214DE30"/>
    <w:lvl w:ilvl="0" w:tplc="22269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E164E"/>
    <w:multiLevelType w:val="hybridMultilevel"/>
    <w:tmpl w:val="CAA6C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4A3B8D"/>
    <w:multiLevelType w:val="hybridMultilevel"/>
    <w:tmpl w:val="0F78D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640DF2"/>
    <w:multiLevelType w:val="hybridMultilevel"/>
    <w:tmpl w:val="5BAC5696"/>
    <w:lvl w:ilvl="0" w:tplc="AADEB3D4">
      <w:start w:val="6"/>
      <w:numFmt w:val="bullet"/>
      <w:lvlText w:val="•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20116"/>
    <w:multiLevelType w:val="hybridMultilevel"/>
    <w:tmpl w:val="9738AD60"/>
    <w:lvl w:ilvl="0" w:tplc="A9BAB47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D28E92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7CF28E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F290CE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0A4640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842412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A4DE08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DCA3D6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9C5DC6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4AE7C39"/>
    <w:multiLevelType w:val="hybridMultilevel"/>
    <w:tmpl w:val="D362D9E8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FC3270"/>
    <w:multiLevelType w:val="hybridMultilevel"/>
    <w:tmpl w:val="7D689A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323E22"/>
    <w:multiLevelType w:val="hybridMultilevel"/>
    <w:tmpl w:val="A2868F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E837FE"/>
    <w:multiLevelType w:val="hybridMultilevel"/>
    <w:tmpl w:val="6C209D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C1B6402"/>
    <w:multiLevelType w:val="hybridMultilevel"/>
    <w:tmpl w:val="BF746A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84578E"/>
    <w:multiLevelType w:val="hybridMultilevel"/>
    <w:tmpl w:val="97B0C5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EEF7A08"/>
    <w:multiLevelType w:val="hybridMultilevel"/>
    <w:tmpl w:val="BBF64890"/>
    <w:lvl w:ilvl="0" w:tplc="0A0AA0B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965A9C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9EE8BC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14D10E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A435D8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C49854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58C058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9E535E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52BAC0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9FE1B99"/>
    <w:multiLevelType w:val="hybridMultilevel"/>
    <w:tmpl w:val="505AF9B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B7140E0"/>
    <w:multiLevelType w:val="singleLevel"/>
    <w:tmpl w:val="2E5C07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2" w15:restartNumberingAfterBreak="0">
    <w:nsid w:val="5D9B51F4"/>
    <w:multiLevelType w:val="hybridMultilevel"/>
    <w:tmpl w:val="3A04F852"/>
    <w:lvl w:ilvl="0" w:tplc="207EC5EA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10927"/>
    <w:multiLevelType w:val="hybridMultilevel"/>
    <w:tmpl w:val="B0E6E41E"/>
    <w:lvl w:ilvl="0" w:tplc="653050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1328EF"/>
    <w:multiLevelType w:val="hybridMultilevel"/>
    <w:tmpl w:val="143A56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955751"/>
    <w:multiLevelType w:val="hybridMultilevel"/>
    <w:tmpl w:val="2A149E6C"/>
    <w:lvl w:ilvl="0" w:tplc="3568449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5A7558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3088E2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048DB4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50346A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3E4B72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7EA49E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605C58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E623A2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60D5E0E"/>
    <w:multiLevelType w:val="hybridMultilevel"/>
    <w:tmpl w:val="14E25F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2A4754"/>
    <w:multiLevelType w:val="multilevel"/>
    <w:tmpl w:val="358CA5D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BA27A61"/>
    <w:multiLevelType w:val="hybridMultilevel"/>
    <w:tmpl w:val="8182E22E"/>
    <w:lvl w:ilvl="0" w:tplc="878460DC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A4402C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7C0AB3C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0C0116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9682DE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4E34F8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A8063A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001E84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9E74D0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BD465B8"/>
    <w:multiLevelType w:val="hybridMultilevel"/>
    <w:tmpl w:val="13C81BE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E7129A1"/>
    <w:multiLevelType w:val="hybridMultilevel"/>
    <w:tmpl w:val="63AAE29A"/>
    <w:lvl w:ilvl="0" w:tplc="ED2E7DF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36C9EE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9C0E04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386A06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9FC861C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4EE0B8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A6F73C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F8E4BA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30E48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13B2E43"/>
    <w:multiLevelType w:val="hybridMultilevel"/>
    <w:tmpl w:val="AE4411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874450B"/>
    <w:multiLevelType w:val="hybridMultilevel"/>
    <w:tmpl w:val="FA505CC2"/>
    <w:lvl w:ilvl="0" w:tplc="0415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B0D6613"/>
    <w:multiLevelType w:val="hybridMultilevel"/>
    <w:tmpl w:val="68A02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D1636D"/>
    <w:multiLevelType w:val="hybridMultilevel"/>
    <w:tmpl w:val="4BBCFB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203457"/>
    <w:multiLevelType w:val="hybridMultilevel"/>
    <w:tmpl w:val="57246D86"/>
    <w:lvl w:ilvl="0" w:tplc="96DA90E2">
      <w:start w:val="1"/>
      <w:numFmt w:val="bullet"/>
      <w:lvlText w:val=""/>
      <w:lvlJc w:val="left"/>
      <w:pPr>
        <w:tabs>
          <w:tab w:val="num" w:pos="425"/>
        </w:tabs>
        <w:ind w:left="425" w:hanging="283"/>
      </w:pPr>
      <w:rPr>
        <w:rFonts w:ascii="Wingdings" w:hAnsi="Wingdings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004229">
    <w:abstractNumId w:val="0"/>
  </w:num>
  <w:num w:numId="2" w16cid:durableId="1558317487">
    <w:abstractNumId w:val="1"/>
  </w:num>
  <w:num w:numId="3" w16cid:durableId="442504944">
    <w:abstractNumId w:val="42"/>
  </w:num>
  <w:num w:numId="4" w16cid:durableId="95566844">
    <w:abstractNumId w:val="11"/>
  </w:num>
  <w:num w:numId="5" w16cid:durableId="1346440639">
    <w:abstractNumId w:val="30"/>
  </w:num>
  <w:num w:numId="6" w16cid:durableId="1880388848">
    <w:abstractNumId w:val="15"/>
  </w:num>
  <w:num w:numId="7" w16cid:durableId="1136684859">
    <w:abstractNumId w:val="10"/>
  </w:num>
  <w:num w:numId="8" w16cid:durableId="698550413">
    <w:abstractNumId w:val="12"/>
  </w:num>
  <w:num w:numId="9" w16cid:durableId="1726878233">
    <w:abstractNumId w:val="8"/>
  </w:num>
  <w:num w:numId="10" w16cid:durableId="79721927">
    <w:abstractNumId w:val="26"/>
  </w:num>
  <w:num w:numId="11" w16cid:durableId="380403290">
    <w:abstractNumId w:val="34"/>
  </w:num>
  <w:num w:numId="12" w16cid:durableId="2001233000">
    <w:abstractNumId w:val="28"/>
  </w:num>
  <w:num w:numId="13" w16cid:durableId="1588995794">
    <w:abstractNumId w:val="41"/>
  </w:num>
  <w:num w:numId="14" w16cid:durableId="296689880">
    <w:abstractNumId w:val="24"/>
  </w:num>
  <w:num w:numId="15" w16cid:durableId="1660881944">
    <w:abstractNumId w:val="44"/>
  </w:num>
  <w:num w:numId="16" w16cid:durableId="250549214">
    <w:abstractNumId w:val="25"/>
  </w:num>
  <w:num w:numId="17" w16cid:durableId="330839474">
    <w:abstractNumId w:val="14"/>
  </w:num>
  <w:num w:numId="18" w16cid:durableId="1349911983">
    <w:abstractNumId w:val="36"/>
  </w:num>
  <w:num w:numId="19" w16cid:durableId="1460685514">
    <w:abstractNumId w:val="4"/>
  </w:num>
  <w:num w:numId="20" w16cid:durableId="1497500773">
    <w:abstractNumId w:val="27"/>
  </w:num>
  <w:num w:numId="21" w16cid:durableId="1269891991">
    <w:abstractNumId w:val="39"/>
  </w:num>
  <w:num w:numId="22" w16cid:durableId="466818607">
    <w:abstractNumId w:val="3"/>
  </w:num>
  <w:num w:numId="23" w16cid:durableId="1981691253">
    <w:abstractNumId w:val="9"/>
  </w:num>
  <w:num w:numId="24" w16cid:durableId="165873590">
    <w:abstractNumId w:val="13"/>
  </w:num>
  <w:num w:numId="25" w16cid:durableId="1973906249">
    <w:abstractNumId w:val="14"/>
  </w:num>
  <w:num w:numId="26" w16cid:durableId="768430891">
    <w:abstractNumId w:val="23"/>
  </w:num>
  <w:num w:numId="27" w16cid:durableId="2012298452">
    <w:abstractNumId w:val="31"/>
    <w:lvlOverride w:ilvl="0">
      <w:startOverride w:val="1"/>
    </w:lvlOverride>
  </w:num>
  <w:num w:numId="28" w16cid:durableId="84882500">
    <w:abstractNumId w:val="17"/>
  </w:num>
  <w:num w:numId="29" w16cid:durableId="1014766084">
    <w:abstractNumId w:val="45"/>
  </w:num>
  <w:num w:numId="30" w16cid:durableId="1619140088">
    <w:abstractNumId w:val="5"/>
  </w:num>
  <w:num w:numId="31" w16cid:durableId="1895660399">
    <w:abstractNumId w:val="16"/>
  </w:num>
  <w:num w:numId="32" w16cid:durableId="745613957">
    <w:abstractNumId w:val="6"/>
  </w:num>
  <w:num w:numId="33" w16cid:durableId="1762991742">
    <w:abstractNumId w:val="29"/>
  </w:num>
  <w:num w:numId="34" w16cid:durableId="1453479159">
    <w:abstractNumId w:val="40"/>
  </w:num>
  <w:num w:numId="35" w16cid:durableId="1643122699">
    <w:abstractNumId w:val="22"/>
  </w:num>
  <w:num w:numId="36" w16cid:durableId="577984612">
    <w:abstractNumId w:val="38"/>
  </w:num>
  <w:num w:numId="37" w16cid:durableId="1288193780">
    <w:abstractNumId w:val="35"/>
  </w:num>
  <w:num w:numId="38" w16cid:durableId="405566137">
    <w:abstractNumId w:val="19"/>
  </w:num>
  <w:num w:numId="39" w16cid:durableId="620065075">
    <w:abstractNumId w:val="2"/>
  </w:num>
  <w:num w:numId="40" w16cid:durableId="1387410361">
    <w:abstractNumId w:val="33"/>
  </w:num>
  <w:num w:numId="41" w16cid:durableId="663970960">
    <w:abstractNumId w:val="21"/>
  </w:num>
  <w:num w:numId="42" w16cid:durableId="1826508683">
    <w:abstractNumId w:val="7"/>
  </w:num>
  <w:num w:numId="43" w16cid:durableId="1792164625">
    <w:abstractNumId w:val="37"/>
  </w:num>
  <w:num w:numId="44" w16cid:durableId="245768752">
    <w:abstractNumId w:val="32"/>
  </w:num>
  <w:num w:numId="45" w16cid:durableId="1478690570">
    <w:abstractNumId w:val="43"/>
  </w:num>
  <w:num w:numId="46" w16cid:durableId="893855648">
    <w:abstractNumId w:val="18"/>
  </w:num>
  <w:num w:numId="47" w16cid:durableId="60438925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6CE8"/>
    <w:rsid w:val="00000735"/>
    <w:rsid w:val="0000074A"/>
    <w:rsid w:val="0000356D"/>
    <w:rsid w:val="00003DFA"/>
    <w:rsid w:val="00004FDD"/>
    <w:rsid w:val="00012A7A"/>
    <w:rsid w:val="00016366"/>
    <w:rsid w:val="000173AA"/>
    <w:rsid w:val="00020514"/>
    <w:rsid w:val="00024301"/>
    <w:rsid w:val="00024365"/>
    <w:rsid w:val="000316AA"/>
    <w:rsid w:val="000329E1"/>
    <w:rsid w:val="00036548"/>
    <w:rsid w:val="00037999"/>
    <w:rsid w:val="0004227F"/>
    <w:rsid w:val="000510F0"/>
    <w:rsid w:val="00054A0B"/>
    <w:rsid w:val="00066E3F"/>
    <w:rsid w:val="000674B3"/>
    <w:rsid w:val="000701E5"/>
    <w:rsid w:val="00071593"/>
    <w:rsid w:val="0007171A"/>
    <w:rsid w:val="000717BE"/>
    <w:rsid w:val="0007183F"/>
    <w:rsid w:val="00071EC2"/>
    <w:rsid w:val="00073703"/>
    <w:rsid w:val="00077CDD"/>
    <w:rsid w:val="000837CE"/>
    <w:rsid w:val="00083A6D"/>
    <w:rsid w:val="0008409D"/>
    <w:rsid w:val="0008550E"/>
    <w:rsid w:val="0008749F"/>
    <w:rsid w:val="000947BD"/>
    <w:rsid w:val="00097380"/>
    <w:rsid w:val="00097534"/>
    <w:rsid w:val="000A52E8"/>
    <w:rsid w:val="000B242D"/>
    <w:rsid w:val="000C0C51"/>
    <w:rsid w:val="000C24DB"/>
    <w:rsid w:val="000C3131"/>
    <w:rsid w:val="000C4613"/>
    <w:rsid w:val="000D1B25"/>
    <w:rsid w:val="000D24A6"/>
    <w:rsid w:val="000D3A8E"/>
    <w:rsid w:val="000D4DE8"/>
    <w:rsid w:val="000D4F7C"/>
    <w:rsid w:val="000D50C9"/>
    <w:rsid w:val="000D62DE"/>
    <w:rsid w:val="000D6BF0"/>
    <w:rsid w:val="000E6E6A"/>
    <w:rsid w:val="000F2D50"/>
    <w:rsid w:val="000F35D7"/>
    <w:rsid w:val="000F5923"/>
    <w:rsid w:val="000F6B23"/>
    <w:rsid w:val="000F76A4"/>
    <w:rsid w:val="00102B25"/>
    <w:rsid w:val="00104630"/>
    <w:rsid w:val="00107BDF"/>
    <w:rsid w:val="00107FEC"/>
    <w:rsid w:val="0011070D"/>
    <w:rsid w:val="00113FEA"/>
    <w:rsid w:val="001151FC"/>
    <w:rsid w:val="00115D2F"/>
    <w:rsid w:val="001241A5"/>
    <w:rsid w:val="001268A5"/>
    <w:rsid w:val="00127EE8"/>
    <w:rsid w:val="00131862"/>
    <w:rsid w:val="00133E8A"/>
    <w:rsid w:val="00133F99"/>
    <w:rsid w:val="00136FF2"/>
    <w:rsid w:val="0013798C"/>
    <w:rsid w:val="00140A58"/>
    <w:rsid w:val="00144442"/>
    <w:rsid w:val="00144568"/>
    <w:rsid w:val="00144FD4"/>
    <w:rsid w:val="00145424"/>
    <w:rsid w:val="00147B67"/>
    <w:rsid w:val="001522CD"/>
    <w:rsid w:val="001550B7"/>
    <w:rsid w:val="00156F0F"/>
    <w:rsid w:val="00160743"/>
    <w:rsid w:val="00161701"/>
    <w:rsid w:val="00164F1C"/>
    <w:rsid w:val="00165434"/>
    <w:rsid w:val="0016640E"/>
    <w:rsid w:val="00167861"/>
    <w:rsid w:val="00167914"/>
    <w:rsid w:val="001704A7"/>
    <w:rsid w:val="001733A6"/>
    <w:rsid w:val="00176258"/>
    <w:rsid w:val="001879FF"/>
    <w:rsid w:val="001901AC"/>
    <w:rsid w:val="00193BA0"/>
    <w:rsid w:val="00193E4B"/>
    <w:rsid w:val="001A0C62"/>
    <w:rsid w:val="001A1F7F"/>
    <w:rsid w:val="001C27F0"/>
    <w:rsid w:val="001C380A"/>
    <w:rsid w:val="001C3A61"/>
    <w:rsid w:val="001C411F"/>
    <w:rsid w:val="001C48A7"/>
    <w:rsid w:val="001C506D"/>
    <w:rsid w:val="001C5673"/>
    <w:rsid w:val="001C5D20"/>
    <w:rsid w:val="001C7256"/>
    <w:rsid w:val="001D0C73"/>
    <w:rsid w:val="001D1845"/>
    <w:rsid w:val="001D2419"/>
    <w:rsid w:val="001D5EF2"/>
    <w:rsid w:val="001D649A"/>
    <w:rsid w:val="001D735C"/>
    <w:rsid w:val="001D79C9"/>
    <w:rsid w:val="001E0ECA"/>
    <w:rsid w:val="001E2ADB"/>
    <w:rsid w:val="001E4B7A"/>
    <w:rsid w:val="001E5BFD"/>
    <w:rsid w:val="001F3DDE"/>
    <w:rsid w:val="001F6B82"/>
    <w:rsid w:val="002014FB"/>
    <w:rsid w:val="00201B75"/>
    <w:rsid w:val="00203B34"/>
    <w:rsid w:val="0020528A"/>
    <w:rsid w:val="00210111"/>
    <w:rsid w:val="00214DEE"/>
    <w:rsid w:val="002152E6"/>
    <w:rsid w:val="00215D40"/>
    <w:rsid w:val="0021600B"/>
    <w:rsid w:val="00217DD5"/>
    <w:rsid w:val="0022025A"/>
    <w:rsid w:val="002256DB"/>
    <w:rsid w:val="00235093"/>
    <w:rsid w:val="00236249"/>
    <w:rsid w:val="0023753F"/>
    <w:rsid w:val="002421E4"/>
    <w:rsid w:val="002502A6"/>
    <w:rsid w:val="00250918"/>
    <w:rsid w:val="00252DAE"/>
    <w:rsid w:val="002547DE"/>
    <w:rsid w:val="00261989"/>
    <w:rsid w:val="00263ADB"/>
    <w:rsid w:val="00265829"/>
    <w:rsid w:val="00265C73"/>
    <w:rsid w:val="002670D1"/>
    <w:rsid w:val="00267A8C"/>
    <w:rsid w:val="002726D6"/>
    <w:rsid w:val="00276AD3"/>
    <w:rsid w:val="002828E1"/>
    <w:rsid w:val="00282CDE"/>
    <w:rsid w:val="00290563"/>
    <w:rsid w:val="002960F0"/>
    <w:rsid w:val="002A112F"/>
    <w:rsid w:val="002A726E"/>
    <w:rsid w:val="002B0B63"/>
    <w:rsid w:val="002B7A15"/>
    <w:rsid w:val="002C16AB"/>
    <w:rsid w:val="002C2141"/>
    <w:rsid w:val="002D54E9"/>
    <w:rsid w:val="002E3099"/>
    <w:rsid w:val="002E4F46"/>
    <w:rsid w:val="002E62C8"/>
    <w:rsid w:val="002F2FCA"/>
    <w:rsid w:val="002F4488"/>
    <w:rsid w:val="00300A8D"/>
    <w:rsid w:val="00301201"/>
    <w:rsid w:val="00301FDF"/>
    <w:rsid w:val="00307462"/>
    <w:rsid w:val="00314BA7"/>
    <w:rsid w:val="00315529"/>
    <w:rsid w:val="003162CB"/>
    <w:rsid w:val="003213B7"/>
    <w:rsid w:val="003229DB"/>
    <w:rsid w:val="00323732"/>
    <w:rsid w:val="0032742A"/>
    <w:rsid w:val="00331BE3"/>
    <w:rsid w:val="00331BF9"/>
    <w:rsid w:val="0033485A"/>
    <w:rsid w:val="00334C1D"/>
    <w:rsid w:val="00340708"/>
    <w:rsid w:val="00341110"/>
    <w:rsid w:val="00341814"/>
    <w:rsid w:val="00343E74"/>
    <w:rsid w:val="0035035D"/>
    <w:rsid w:val="00350EA0"/>
    <w:rsid w:val="003545E8"/>
    <w:rsid w:val="0035555B"/>
    <w:rsid w:val="00355826"/>
    <w:rsid w:val="003563CC"/>
    <w:rsid w:val="00360F94"/>
    <w:rsid w:val="003635AE"/>
    <w:rsid w:val="00370599"/>
    <w:rsid w:val="00376A4E"/>
    <w:rsid w:val="00377919"/>
    <w:rsid w:val="0038278D"/>
    <w:rsid w:val="003829EA"/>
    <w:rsid w:val="00390010"/>
    <w:rsid w:val="0039310F"/>
    <w:rsid w:val="003932F9"/>
    <w:rsid w:val="00393C24"/>
    <w:rsid w:val="00394A93"/>
    <w:rsid w:val="00395760"/>
    <w:rsid w:val="003A6AA1"/>
    <w:rsid w:val="003B0A4A"/>
    <w:rsid w:val="003B3C7B"/>
    <w:rsid w:val="003B6AAD"/>
    <w:rsid w:val="003C3750"/>
    <w:rsid w:val="003C3BB1"/>
    <w:rsid w:val="003C6056"/>
    <w:rsid w:val="003C64AB"/>
    <w:rsid w:val="003D24A6"/>
    <w:rsid w:val="003D2E82"/>
    <w:rsid w:val="003D6F7E"/>
    <w:rsid w:val="003E285F"/>
    <w:rsid w:val="003F0710"/>
    <w:rsid w:val="003F0ADE"/>
    <w:rsid w:val="003F47DB"/>
    <w:rsid w:val="003F50A0"/>
    <w:rsid w:val="003F606D"/>
    <w:rsid w:val="0040030F"/>
    <w:rsid w:val="004021D0"/>
    <w:rsid w:val="00404BCB"/>
    <w:rsid w:val="00405672"/>
    <w:rsid w:val="00406611"/>
    <w:rsid w:val="00407FA4"/>
    <w:rsid w:val="0041002C"/>
    <w:rsid w:val="00411DEB"/>
    <w:rsid w:val="00413BC9"/>
    <w:rsid w:val="004163D9"/>
    <w:rsid w:val="004200C2"/>
    <w:rsid w:val="0042172C"/>
    <w:rsid w:val="00425D5F"/>
    <w:rsid w:val="00432EF6"/>
    <w:rsid w:val="0043769C"/>
    <w:rsid w:val="00444EE4"/>
    <w:rsid w:val="004464FB"/>
    <w:rsid w:val="004523C1"/>
    <w:rsid w:val="00456226"/>
    <w:rsid w:val="004576AE"/>
    <w:rsid w:val="00465B43"/>
    <w:rsid w:val="00474177"/>
    <w:rsid w:val="004753CF"/>
    <w:rsid w:val="004773FE"/>
    <w:rsid w:val="00480D74"/>
    <w:rsid w:val="00481693"/>
    <w:rsid w:val="0048513B"/>
    <w:rsid w:val="00485D11"/>
    <w:rsid w:val="00487DA8"/>
    <w:rsid w:val="00493997"/>
    <w:rsid w:val="00496CE7"/>
    <w:rsid w:val="004A1549"/>
    <w:rsid w:val="004A5DE9"/>
    <w:rsid w:val="004A6B65"/>
    <w:rsid w:val="004B41E8"/>
    <w:rsid w:val="004B56A5"/>
    <w:rsid w:val="004B65A5"/>
    <w:rsid w:val="004B6610"/>
    <w:rsid w:val="004C2928"/>
    <w:rsid w:val="004C58AE"/>
    <w:rsid w:val="004D0C4A"/>
    <w:rsid w:val="004D2E80"/>
    <w:rsid w:val="004E0A3C"/>
    <w:rsid w:val="004E179A"/>
    <w:rsid w:val="004E3C20"/>
    <w:rsid w:val="004E5BB8"/>
    <w:rsid w:val="004E5F24"/>
    <w:rsid w:val="004E6A77"/>
    <w:rsid w:val="004E6E1A"/>
    <w:rsid w:val="004F2B89"/>
    <w:rsid w:val="004F63E2"/>
    <w:rsid w:val="004F7917"/>
    <w:rsid w:val="005039A6"/>
    <w:rsid w:val="00503CF1"/>
    <w:rsid w:val="0050434F"/>
    <w:rsid w:val="00505ACB"/>
    <w:rsid w:val="00506F3C"/>
    <w:rsid w:val="00510592"/>
    <w:rsid w:val="0051164C"/>
    <w:rsid w:val="00515520"/>
    <w:rsid w:val="00515A9D"/>
    <w:rsid w:val="005162D5"/>
    <w:rsid w:val="00520414"/>
    <w:rsid w:val="00523252"/>
    <w:rsid w:val="0052582D"/>
    <w:rsid w:val="00530203"/>
    <w:rsid w:val="0053224F"/>
    <w:rsid w:val="0053531A"/>
    <w:rsid w:val="00537F9F"/>
    <w:rsid w:val="005409BE"/>
    <w:rsid w:val="00542705"/>
    <w:rsid w:val="00543170"/>
    <w:rsid w:val="0054694B"/>
    <w:rsid w:val="00547CF9"/>
    <w:rsid w:val="00550128"/>
    <w:rsid w:val="00554AFB"/>
    <w:rsid w:val="00555B9C"/>
    <w:rsid w:val="005619D8"/>
    <w:rsid w:val="00562A5B"/>
    <w:rsid w:val="00563B1F"/>
    <w:rsid w:val="005653DD"/>
    <w:rsid w:val="005659F3"/>
    <w:rsid w:val="0057218A"/>
    <w:rsid w:val="00572CC3"/>
    <w:rsid w:val="00580D9B"/>
    <w:rsid w:val="005824AE"/>
    <w:rsid w:val="00583A41"/>
    <w:rsid w:val="0058549D"/>
    <w:rsid w:val="005855A4"/>
    <w:rsid w:val="005866AD"/>
    <w:rsid w:val="00593D5B"/>
    <w:rsid w:val="00594C3D"/>
    <w:rsid w:val="00597C80"/>
    <w:rsid w:val="005A1CBA"/>
    <w:rsid w:val="005A3779"/>
    <w:rsid w:val="005A54C1"/>
    <w:rsid w:val="005B0C06"/>
    <w:rsid w:val="005B0FFF"/>
    <w:rsid w:val="005B22D9"/>
    <w:rsid w:val="005C0EEF"/>
    <w:rsid w:val="005C209F"/>
    <w:rsid w:val="005C313D"/>
    <w:rsid w:val="005C3426"/>
    <w:rsid w:val="005D2BD6"/>
    <w:rsid w:val="005D6301"/>
    <w:rsid w:val="005E2AB6"/>
    <w:rsid w:val="005E38D3"/>
    <w:rsid w:val="005F0F61"/>
    <w:rsid w:val="005F3379"/>
    <w:rsid w:val="005F7CCC"/>
    <w:rsid w:val="00600BED"/>
    <w:rsid w:val="00601097"/>
    <w:rsid w:val="00602362"/>
    <w:rsid w:val="006030FA"/>
    <w:rsid w:val="00603329"/>
    <w:rsid w:val="0060393E"/>
    <w:rsid w:val="00603C44"/>
    <w:rsid w:val="00606B07"/>
    <w:rsid w:val="00607C7D"/>
    <w:rsid w:val="006111D0"/>
    <w:rsid w:val="0061215C"/>
    <w:rsid w:val="0061346A"/>
    <w:rsid w:val="00615689"/>
    <w:rsid w:val="0062136D"/>
    <w:rsid w:val="006231F6"/>
    <w:rsid w:val="00631BCB"/>
    <w:rsid w:val="00633FB1"/>
    <w:rsid w:val="006421FB"/>
    <w:rsid w:val="006444A3"/>
    <w:rsid w:val="00647295"/>
    <w:rsid w:val="00647E1B"/>
    <w:rsid w:val="00650A62"/>
    <w:rsid w:val="006532A2"/>
    <w:rsid w:val="006612EC"/>
    <w:rsid w:val="006664F9"/>
    <w:rsid w:val="0067208B"/>
    <w:rsid w:val="00675BE5"/>
    <w:rsid w:val="00675EC8"/>
    <w:rsid w:val="00677D98"/>
    <w:rsid w:val="0068045E"/>
    <w:rsid w:val="006836F6"/>
    <w:rsid w:val="00686CCE"/>
    <w:rsid w:val="006872B0"/>
    <w:rsid w:val="00691282"/>
    <w:rsid w:val="00691339"/>
    <w:rsid w:val="006913DF"/>
    <w:rsid w:val="0069169C"/>
    <w:rsid w:val="00697424"/>
    <w:rsid w:val="006A01D6"/>
    <w:rsid w:val="006A2747"/>
    <w:rsid w:val="006A3301"/>
    <w:rsid w:val="006A7F61"/>
    <w:rsid w:val="006B24B1"/>
    <w:rsid w:val="006B3277"/>
    <w:rsid w:val="006B63AD"/>
    <w:rsid w:val="006B7DB5"/>
    <w:rsid w:val="006C1DF4"/>
    <w:rsid w:val="006C28F8"/>
    <w:rsid w:val="006C3814"/>
    <w:rsid w:val="006D1C76"/>
    <w:rsid w:val="006D780D"/>
    <w:rsid w:val="006E1060"/>
    <w:rsid w:val="006E56AE"/>
    <w:rsid w:val="006E5E2B"/>
    <w:rsid w:val="006E6D31"/>
    <w:rsid w:val="006E6D63"/>
    <w:rsid w:val="006F5C8C"/>
    <w:rsid w:val="006F7150"/>
    <w:rsid w:val="007000A7"/>
    <w:rsid w:val="00710F91"/>
    <w:rsid w:val="00713BE8"/>
    <w:rsid w:val="00727319"/>
    <w:rsid w:val="007303B5"/>
    <w:rsid w:val="00730E99"/>
    <w:rsid w:val="00730E9B"/>
    <w:rsid w:val="007348DC"/>
    <w:rsid w:val="00736141"/>
    <w:rsid w:val="007364A4"/>
    <w:rsid w:val="007438A9"/>
    <w:rsid w:val="00744244"/>
    <w:rsid w:val="00752035"/>
    <w:rsid w:val="00752B97"/>
    <w:rsid w:val="00752C11"/>
    <w:rsid w:val="00753426"/>
    <w:rsid w:val="00757B5B"/>
    <w:rsid w:val="00761CB5"/>
    <w:rsid w:val="00767BCD"/>
    <w:rsid w:val="00770647"/>
    <w:rsid w:val="0077446B"/>
    <w:rsid w:val="0077751F"/>
    <w:rsid w:val="007816E2"/>
    <w:rsid w:val="00781A71"/>
    <w:rsid w:val="00781D3B"/>
    <w:rsid w:val="00782018"/>
    <w:rsid w:val="00783257"/>
    <w:rsid w:val="00791844"/>
    <w:rsid w:val="00791DE9"/>
    <w:rsid w:val="00792DB1"/>
    <w:rsid w:val="00794E0F"/>
    <w:rsid w:val="007A0F88"/>
    <w:rsid w:val="007A169D"/>
    <w:rsid w:val="007A3259"/>
    <w:rsid w:val="007A3B95"/>
    <w:rsid w:val="007B189B"/>
    <w:rsid w:val="007B28EA"/>
    <w:rsid w:val="007B3B4C"/>
    <w:rsid w:val="007B3DD4"/>
    <w:rsid w:val="007B5FED"/>
    <w:rsid w:val="007C08A0"/>
    <w:rsid w:val="007C0CDF"/>
    <w:rsid w:val="007C22D2"/>
    <w:rsid w:val="007C702F"/>
    <w:rsid w:val="007D537A"/>
    <w:rsid w:val="007D5F18"/>
    <w:rsid w:val="007D7767"/>
    <w:rsid w:val="007E1C4E"/>
    <w:rsid w:val="007F2593"/>
    <w:rsid w:val="007F32AF"/>
    <w:rsid w:val="007F4699"/>
    <w:rsid w:val="007F7358"/>
    <w:rsid w:val="007F769F"/>
    <w:rsid w:val="0080109D"/>
    <w:rsid w:val="00801DF9"/>
    <w:rsid w:val="00803A11"/>
    <w:rsid w:val="008045F7"/>
    <w:rsid w:val="00804684"/>
    <w:rsid w:val="00805866"/>
    <w:rsid w:val="00810C2F"/>
    <w:rsid w:val="008166D4"/>
    <w:rsid w:val="008258C0"/>
    <w:rsid w:val="00826144"/>
    <w:rsid w:val="0083066B"/>
    <w:rsid w:val="00840464"/>
    <w:rsid w:val="00840557"/>
    <w:rsid w:val="008415FD"/>
    <w:rsid w:val="00841902"/>
    <w:rsid w:val="00846D19"/>
    <w:rsid w:val="00847B97"/>
    <w:rsid w:val="0085087D"/>
    <w:rsid w:val="00850ED9"/>
    <w:rsid w:val="00852075"/>
    <w:rsid w:val="00855B86"/>
    <w:rsid w:val="00860C46"/>
    <w:rsid w:val="00864D96"/>
    <w:rsid w:val="00865C7D"/>
    <w:rsid w:val="00866841"/>
    <w:rsid w:val="008705A5"/>
    <w:rsid w:val="00871485"/>
    <w:rsid w:val="00872458"/>
    <w:rsid w:val="00872A0E"/>
    <w:rsid w:val="0087345A"/>
    <w:rsid w:val="0087796D"/>
    <w:rsid w:val="00877E59"/>
    <w:rsid w:val="00881B0E"/>
    <w:rsid w:val="008828AC"/>
    <w:rsid w:val="008847BD"/>
    <w:rsid w:val="00885AE5"/>
    <w:rsid w:val="008869C5"/>
    <w:rsid w:val="008874B5"/>
    <w:rsid w:val="00894220"/>
    <w:rsid w:val="008944B9"/>
    <w:rsid w:val="0089507B"/>
    <w:rsid w:val="0089564E"/>
    <w:rsid w:val="00895D06"/>
    <w:rsid w:val="008962BD"/>
    <w:rsid w:val="008A2A1F"/>
    <w:rsid w:val="008A3F34"/>
    <w:rsid w:val="008A5035"/>
    <w:rsid w:val="008B0049"/>
    <w:rsid w:val="008B4B55"/>
    <w:rsid w:val="008B4B6F"/>
    <w:rsid w:val="008B4CF5"/>
    <w:rsid w:val="008B64A3"/>
    <w:rsid w:val="008C13A9"/>
    <w:rsid w:val="008C1AD5"/>
    <w:rsid w:val="008C30B3"/>
    <w:rsid w:val="008C31F0"/>
    <w:rsid w:val="008C6439"/>
    <w:rsid w:val="008C6B45"/>
    <w:rsid w:val="008D29F4"/>
    <w:rsid w:val="008D703D"/>
    <w:rsid w:val="008E0DB3"/>
    <w:rsid w:val="008E1264"/>
    <w:rsid w:val="008E493A"/>
    <w:rsid w:val="008E4CC3"/>
    <w:rsid w:val="008E581C"/>
    <w:rsid w:val="008E75E1"/>
    <w:rsid w:val="008E7ACD"/>
    <w:rsid w:val="008E7FBD"/>
    <w:rsid w:val="008F7D98"/>
    <w:rsid w:val="00903369"/>
    <w:rsid w:val="0090515E"/>
    <w:rsid w:val="00905481"/>
    <w:rsid w:val="0090608E"/>
    <w:rsid w:val="00906B7B"/>
    <w:rsid w:val="0090759B"/>
    <w:rsid w:val="00913B19"/>
    <w:rsid w:val="00914E8B"/>
    <w:rsid w:val="009161EC"/>
    <w:rsid w:val="0091702D"/>
    <w:rsid w:val="0092189E"/>
    <w:rsid w:val="00921984"/>
    <w:rsid w:val="009221F5"/>
    <w:rsid w:val="009238AB"/>
    <w:rsid w:val="0092429D"/>
    <w:rsid w:val="0092454D"/>
    <w:rsid w:val="00937B42"/>
    <w:rsid w:val="009433A6"/>
    <w:rsid w:val="00943F25"/>
    <w:rsid w:val="00944024"/>
    <w:rsid w:val="00944A0E"/>
    <w:rsid w:val="009451CE"/>
    <w:rsid w:val="009504B2"/>
    <w:rsid w:val="00951D4D"/>
    <w:rsid w:val="00954F58"/>
    <w:rsid w:val="009555F9"/>
    <w:rsid w:val="00956856"/>
    <w:rsid w:val="009612DD"/>
    <w:rsid w:val="00965892"/>
    <w:rsid w:val="00965C1F"/>
    <w:rsid w:val="00966746"/>
    <w:rsid w:val="0096677B"/>
    <w:rsid w:val="009677D5"/>
    <w:rsid w:val="0097545E"/>
    <w:rsid w:val="009778BD"/>
    <w:rsid w:val="0098075E"/>
    <w:rsid w:val="00984EE6"/>
    <w:rsid w:val="0098518C"/>
    <w:rsid w:val="0098571F"/>
    <w:rsid w:val="00991808"/>
    <w:rsid w:val="0099466D"/>
    <w:rsid w:val="00996438"/>
    <w:rsid w:val="009970C1"/>
    <w:rsid w:val="009A2D12"/>
    <w:rsid w:val="009A45A1"/>
    <w:rsid w:val="009A4E3A"/>
    <w:rsid w:val="009A5354"/>
    <w:rsid w:val="009B1739"/>
    <w:rsid w:val="009B337B"/>
    <w:rsid w:val="009B5646"/>
    <w:rsid w:val="009C31C0"/>
    <w:rsid w:val="009C393A"/>
    <w:rsid w:val="009C7096"/>
    <w:rsid w:val="009D6720"/>
    <w:rsid w:val="009E0313"/>
    <w:rsid w:val="009E152D"/>
    <w:rsid w:val="009E1DB4"/>
    <w:rsid w:val="009E51F6"/>
    <w:rsid w:val="009E74D1"/>
    <w:rsid w:val="009F3541"/>
    <w:rsid w:val="00A00F1F"/>
    <w:rsid w:val="00A016AF"/>
    <w:rsid w:val="00A01C35"/>
    <w:rsid w:val="00A0640B"/>
    <w:rsid w:val="00A12B08"/>
    <w:rsid w:val="00A13AB8"/>
    <w:rsid w:val="00A1644B"/>
    <w:rsid w:val="00A176CD"/>
    <w:rsid w:val="00A178B4"/>
    <w:rsid w:val="00A20B15"/>
    <w:rsid w:val="00A215D2"/>
    <w:rsid w:val="00A219CA"/>
    <w:rsid w:val="00A249FE"/>
    <w:rsid w:val="00A25073"/>
    <w:rsid w:val="00A27482"/>
    <w:rsid w:val="00A30CF0"/>
    <w:rsid w:val="00A34359"/>
    <w:rsid w:val="00A41C57"/>
    <w:rsid w:val="00A44B30"/>
    <w:rsid w:val="00A513E4"/>
    <w:rsid w:val="00A51EFE"/>
    <w:rsid w:val="00A531A5"/>
    <w:rsid w:val="00A533A2"/>
    <w:rsid w:val="00A545C8"/>
    <w:rsid w:val="00A56592"/>
    <w:rsid w:val="00A604B0"/>
    <w:rsid w:val="00A63F08"/>
    <w:rsid w:val="00A658FB"/>
    <w:rsid w:val="00A66AE4"/>
    <w:rsid w:val="00A67F41"/>
    <w:rsid w:val="00A722EA"/>
    <w:rsid w:val="00A739ED"/>
    <w:rsid w:val="00A83B01"/>
    <w:rsid w:val="00A86CE8"/>
    <w:rsid w:val="00A922EF"/>
    <w:rsid w:val="00A9311D"/>
    <w:rsid w:val="00A933A6"/>
    <w:rsid w:val="00A95A56"/>
    <w:rsid w:val="00AA148E"/>
    <w:rsid w:val="00AA5A99"/>
    <w:rsid w:val="00AB2C68"/>
    <w:rsid w:val="00AB3161"/>
    <w:rsid w:val="00AB6FE2"/>
    <w:rsid w:val="00AB7019"/>
    <w:rsid w:val="00AC1580"/>
    <w:rsid w:val="00AC3DC3"/>
    <w:rsid w:val="00AC51BA"/>
    <w:rsid w:val="00AC77EB"/>
    <w:rsid w:val="00AC7BE2"/>
    <w:rsid w:val="00AD2E87"/>
    <w:rsid w:val="00AD5344"/>
    <w:rsid w:val="00AE1052"/>
    <w:rsid w:val="00AE1E8D"/>
    <w:rsid w:val="00AE5668"/>
    <w:rsid w:val="00AF34B2"/>
    <w:rsid w:val="00AF4617"/>
    <w:rsid w:val="00AF6018"/>
    <w:rsid w:val="00B01958"/>
    <w:rsid w:val="00B04B77"/>
    <w:rsid w:val="00B102AC"/>
    <w:rsid w:val="00B13780"/>
    <w:rsid w:val="00B15DC3"/>
    <w:rsid w:val="00B2108F"/>
    <w:rsid w:val="00B23A24"/>
    <w:rsid w:val="00B25216"/>
    <w:rsid w:val="00B25518"/>
    <w:rsid w:val="00B3131D"/>
    <w:rsid w:val="00B31D65"/>
    <w:rsid w:val="00B33789"/>
    <w:rsid w:val="00B449EA"/>
    <w:rsid w:val="00B45BE4"/>
    <w:rsid w:val="00B46FBF"/>
    <w:rsid w:val="00B472BA"/>
    <w:rsid w:val="00B510A0"/>
    <w:rsid w:val="00B54605"/>
    <w:rsid w:val="00B55078"/>
    <w:rsid w:val="00B57391"/>
    <w:rsid w:val="00B61F9D"/>
    <w:rsid w:val="00B63D82"/>
    <w:rsid w:val="00B70A0C"/>
    <w:rsid w:val="00B73FF7"/>
    <w:rsid w:val="00B76621"/>
    <w:rsid w:val="00B7714F"/>
    <w:rsid w:val="00B77C95"/>
    <w:rsid w:val="00B8132B"/>
    <w:rsid w:val="00B81865"/>
    <w:rsid w:val="00B83B87"/>
    <w:rsid w:val="00B841B2"/>
    <w:rsid w:val="00B8663F"/>
    <w:rsid w:val="00B954D4"/>
    <w:rsid w:val="00BA10D1"/>
    <w:rsid w:val="00BA56B9"/>
    <w:rsid w:val="00BA7389"/>
    <w:rsid w:val="00BB0155"/>
    <w:rsid w:val="00BB07DF"/>
    <w:rsid w:val="00BB2B21"/>
    <w:rsid w:val="00BB6FAE"/>
    <w:rsid w:val="00BC317E"/>
    <w:rsid w:val="00BC53D0"/>
    <w:rsid w:val="00BC6497"/>
    <w:rsid w:val="00BC7CA5"/>
    <w:rsid w:val="00BD7476"/>
    <w:rsid w:val="00BE1249"/>
    <w:rsid w:val="00BE6809"/>
    <w:rsid w:val="00BE7986"/>
    <w:rsid w:val="00BF1204"/>
    <w:rsid w:val="00BF735D"/>
    <w:rsid w:val="00C03926"/>
    <w:rsid w:val="00C049CA"/>
    <w:rsid w:val="00C05B44"/>
    <w:rsid w:val="00C11E79"/>
    <w:rsid w:val="00C220D8"/>
    <w:rsid w:val="00C241DB"/>
    <w:rsid w:val="00C25D76"/>
    <w:rsid w:val="00C3046E"/>
    <w:rsid w:val="00C3074A"/>
    <w:rsid w:val="00C31B6C"/>
    <w:rsid w:val="00C36FD1"/>
    <w:rsid w:val="00C4377A"/>
    <w:rsid w:val="00C45FB6"/>
    <w:rsid w:val="00C50758"/>
    <w:rsid w:val="00C54D9E"/>
    <w:rsid w:val="00C57809"/>
    <w:rsid w:val="00C5793D"/>
    <w:rsid w:val="00C6292F"/>
    <w:rsid w:val="00C64BA1"/>
    <w:rsid w:val="00C70CB5"/>
    <w:rsid w:val="00C85A3A"/>
    <w:rsid w:val="00C90EAC"/>
    <w:rsid w:val="00C90EF8"/>
    <w:rsid w:val="00C92F0B"/>
    <w:rsid w:val="00C9553A"/>
    <w:rsid w:val="00C95E2B"/>
    <w:rsid w:val="00CA023A"/>
    <w:rsid w:val="00CB11A8"/>
    <w:rsid w:val="00CB437B"/>
    <w:rsid w:val="00CB4B3C"/>
    <w:rsid w:val="00CC61A8"/>
    <w:rsid w:val="00CC62D9"/>
    <w:rsid w:val="00CD3802"/>
    <w:rsid w:val="00CD49DA"/>
    <w:rsid w:val="00CE0815"/>
    <w:rsid w:val="00CE1B1E"/>
    <w:rsid w:val="00CE743F"/>
    <w:rsid w:val="00CF0A1B"/>
    <w:rsid w:val="00CF0B90"/>
    <w:rsid w:val="00CF4029"/>
    <w:rsid w:val="00D01595"/>
    <w:rsid w:val="00D01AC9"/>
    <w:rsid w:val="00D037EF"/>
    <w:rsid w:val="00D21605"/>
    <w:rsid w:val="00D21627"/>
    <w:rsid w:val="00D2533C"/>
    <w:rsid w:val="00D25F68"/>
    <w:rsid w:val="00D320E3"/>
    <w:rsid w:val="00D41441"/>
    <w:rsid w:val="00D42C88"/>
    <w:rsid w:val="00D44BBC"/>
    <w:rsid w:val="00D4580A"/>
    <w:rsid w:val="00D522D8"/>
    <w:rsid w:val="00D606F3"/>
    <w:rsid w:val="00D63E50"/>
    <w:rsid w:val="00D65C61"/>
    <w:rsid w:val="00D67E49"/>
    <w:rsid w:val="00D71127"/>
    <w:rsid w:val="00D7126C"/>
    <w:rsid w:val="00D71EBF"/>
    <w:rsid w:val="00D75ABE"/>
    <w:rsid w:val="00D77178"/>
    <w:rsid w:val="00D77D9C"/>
    <w:rsid w:val="00D82D10"/>
    <w:rsid w:val="00D83544"/>
    <w:rsid w:val="00D850DB"/>
    <w:rsid w:val="00D85E6C"/>
    <w:rsid w:val="00D91548"/>
    <w:rsid w:val="00D92CC6"/>
    <w:rsid w:val="00D932ED"/>
    <w:rsid w:val="00D968DE"/>
    <w:rsid w:val="00D968E6"/>
    <w:rsid w:val="00D9797B"/>
    <w:rsid w:val="00DA5D79"/>
    <w:rsid w:val="00DB0CFD"/>
    <w:rsid w:val="00DB180E"/>
    <w:rsid w:val="00DB2744"/>
    <w:rsid w:val="00DB5B05"/>
    <w:rsid w:val="00DC295C"/>
    <w:rsid w:val="00DC4475"/>
    <w:rsid w:val="00DC4851"/>
    <w:rsid w:val="00DD4AD5"/>
    <w:rsid w:val="00DD71E2"/>
    <w:rsid w:val="00DE37CB"/>
    <w:rsid w:val="00DE41E6"/>
    <w:rsid w:val="00DE53F9"/>
    <w:rsid w:val="00DF3180"/>
    <w:rsid w:val="00DF4387"/>
    <w:rsid w:val="00DF7EDA"/>
    <w:rsid w:val="00E00D46"/>
    <w:rsid w:val="00E010AB"/>
    <w:rsid w:val="00E06040"/>
    <w:rsid w:val="00E06202"/>
    <w:rsid w:val="00E1114E"/>
    <w:rsid w:val="00E11E7F"/>
    <w:rsid w:val="00E13C2F"/>
    <w:rsid w:val="00E22ABA"/>
    <w:rsid w:val="00E232A2"/>
    <w:rsid w:val="00E25490"/>
    <w:rsid w:val="00E268D0"/>
    <w:rsid w:val="00E27113"/>
    <w:rsid w:val="00E274AA"/>
    <w:rsid w:val="00E308AD"/>
    <w:rsid w:val="00E31625"/>
    <w:rsid w:val="00E3189E"/>
    <w:rsid w:val="00E322FD"/>
    <w:rsid w:val="00E36641"/>
    <w:rsid w:val="00E41B3C"/>
    <w:rsid w:val="00E43AF0"/>
    <w:rsid w:val="00E44761"/>
    <w:rsid w:val="00E47B21"/>
    <w:rsid w:val="00E506FF"/>
    <w:rsid w:val="00E50A09"/>
    <w:rsid w:val="00E544F6"/>
    <w:rsid w:val="00E5559B"/>
    <w:rsid w:val="00E610EC"/>
    <w:rsid w:val="00E6190F"/>
    <w:rsid w:val="00E628E2"/>
    <w:rsid w:val="00E62966"/>
    <w:rsid w:val="00E62BBC"/>
    <w:rsid w:val="00E670B2"/>
    <w:rsid w:val="00E73858"/>
    <w:rsid w:val="00E73ABA"/>
    <w:rsid w:val="00E74A52"/>
    <w:rsid w:val="00E802B1"/>
    <w:rsid w:val="00E86A10"/>
    <w:rsid w:val="00E92C1D"/>
    <w:rsid w:val="00E95DAD"/>
    <w:rsid w:val="00E96CB7"/>
    <w:rsid w:val="00E97821"/>
    <w:rsid w:val="00EA3E24"/>
    <w:rsid w:val="00EA45BC"/>
    <w:rsid w:val="00EA7176"/>
    <w:rsid w:val="00EA7D71"/>
    <w:rsid w:val="00EB0CF1"/>
    <w:rsid w:val="00EB7E29"/>
    <w:rsid w:val="00EC5CB5"/>
    <w:rsid w:val="00EC7582"/>
    <w:rsid w:val="00ED02C4"/>
    <w:rsid w:val="00ED41C9"/>
    <w:rsid w:val="00ED4CC4"/>
    <w:rsid w:val="00ED7954"/>
    <w:rsid w:val="00EE19F4"/>
    <w:rsid w:val="00EE43CB"/>
    <w:rsid w:val="00EE5069"/>
    <w:rsid w:val="00EE5DC4"/>
    <w:rsid w:val="00EF3FE2"/>
    <w:rsid w:val="00EF7706"/>
    <w:rsid w:val="00F02CB2"/>
    <w:rsid w:val="00F106AD"/>
    <w:rsid w:val="00F14A19"/>
    <w:rsid w:val="00F16E15"/>
    <w:rsid w:val="00F2193F"/>
    <w:rsid w:val="00F24F1E"/>
    <w:rsid w:val="00F31E00"/>
    <w:rsid w:val="00F33E5E"/>
    <w:rsid w:val="00F364DE"/>
    <w:rsid w:val="00F46433"/>
    <w:rsid w:val="00F47DB3"/>
    <w:rsid w:val="00F553E7"/>
    <w:rsid w:val="00F60487"/>
    <w:rsid w:val="00F60BD0"/>
    <w:rsid w:val="00F61B6C"/>
    <w:rsid w:val="00F63A6C"/>
    <w:rsid w:val="00F65E4F"/>
    <w:rsid w:val="00F739BC"/>
    <w:rsid w:val="00F80200"/>
    <w:rsid w:val="00F82EB8"/>
    <w:rsid w:val="00F83985"/>
    <w:rsid w:val="00F84351"/>
    <w:rsid w:val="00F85DC2"/>
    <w:rsid w:val="00F86648"/>
    <w:rsid w:val="00FA1C2A"/>
    <w:rsid w:val="00FA40A0"/>
    <w:rsid w:val="00FA4FFA"/>
    <w:rsid w:val="00FA6218"/>
    <w:rsid w:val="00FA7748"/>
    <w:rsid w:val="00FB0818"/>
    <w:rsid w:val="00FB2F3A"/>
    <w:rsid w:val="00FB34BF"/>
    <w:rsid w:val="00FC2EED"/>
    <w:rsid w:val="00FC342D"/>
    <w:rsid w:val="00FC389D"/>
    <w:rsid w:val="00FC52E0"/>
    <w:rsid w:val="00FD0C06"/>
    <w:rsid w:val="00FD1B99"/>
    <w:rsid w:val="00FD5246"/>
    <w:rsid w:val="00FD588B"/>
    <w:rsid w:val="00FD5E5B"/>
    <w:rsid w:val="00FD66D0"/>
    <w:rsid w:val="00FD7A70"/>
    <w:rsid w:val="00FE3407"/>
    <w:rsid w:val="00FF002D"/>
    <w:rsid w:val="00FF1053"/>
    <w:rsid w:val="00FF2A38"/>
    <w:rsid w:val="00FF2FB3"/>
    <w:rsid w:val="00FF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F1C2921"/>
  <w15:docId w15:val="{97AAB8E4-C8B8-4759-B108-B0EFC14AF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locked="1" w:uiPriority="0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CE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C28F8"/>
    <w:pPr>
      <w:keepNext/>
      <w:jc w:val="both"/>
      <w:outlineLvl w:val="0"/>
    </w:pPr>
    <w:rPr>
      <w:rFonts w:ascii="Univers" w:hAnsi="Univers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C28F8"/>
    <w:rPr>
      <w:rFonts w:ascii="Univers" w:hAnsi="Univers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86CE8"/>
    <w:pPr>
      <w:widowControl w:val="0"/>
      <w:suppressAutoHyphens/>
      <w:spacing w:after="120"/>
    </w:pPr>
    <w:rPr>
      <w:rFonts w:eastAsia="Arial Unicode MS" w:cs="Tahoma"/>
      <w:color w:val="000000"/>
      <w:lang w:eastAsia="en-US"/>
    </w:rPr>
  </w:style>
  <w:style w:type="character" w:customStyle="1" w:styleId="TekstpodstawowyZnak">
    <w:name w:val="Tekst podstawowy Znak"/>
    <w:link w:val="Tekstpodstawowy"/>
    <w:uiPriority w:val="99"/>
    <w:locked/>
    <w:rsid w:val="00A86CE8"/>
    <w:rPr>
      <w:rFonts w:ascii="Times New Roman" w:eastAsia="Arial Unicode MS" w:hAnsi="Times New Roman" w:cs="Tahom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D522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D522D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D522D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D522D8"/>
    <w:rPr>
      <w:rFonts w:ascii="Times New Roman" w:hAnsi="Times New Roman" w:cs="Times New Roman"/>
      <w:sz w:val="24"/>
      <w:szCs w:val="24"/>
      <w:lang w:eastAsia="pl-PL"/>
    </w:rPr>
  </w:style>
  <w:style w:type="paragraph" w:styleId="Adresnakopercie">
    <w:name w:val="envelope address"/>
    <w:basedOn w:val="Normalny"/>
    <w:uiPriority w:val="99"/>
    <w:rsid w:val="008847BD"/>
    <w:pPr>
      <w:framePr w:w="7920" w:h="1980" w:hRule="exact" w:hSpace="141" w:wrap="auto" w:hAnchor="page" w:xAlign="center" w:yAlign="bottom"/>
      <w:ind w:left="2880"/>
    </w:pPr>
    <w:rPr>
      <w:rFonts w:ascii="Univers" w:hAnsi="Univers"/>
      <w:sz w:val="32"/>
      <w:szCs w:val="20"/>
      <w:lang w:val="en-GB"/>
    </w:rPr>
  </w:style>
  <w:style w:type="paragraph" w:styleId="Akapitzlist">
    <w:name w:val="List Paragraph"/>
    <w:basedOn w:val="Normalny"/>
    <w:uiPriority w:val="34"/>
    <w:qFormat/>
    <w:rsid w:val="004753C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andard">
    <w:name w:val="Standard"/>
    <w:uiPriority w:val="99"/>
    <w:rsid w:val="004F7917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ZnakZnakZnak">
    <w:name w:val="Znak Znak Znak"/>
    <w:basedOn w:val="Normalny"/>
    <w:uiPriority w:val="99"/>
    <w:rsid w:val="00D037EF"/>
  </w:style>
  <w:style w:type="paragraph" w:customStyle="1" w:styleId="Normalny1">
    <w:name w:val="Normalny1"/>
    <w:uiPriority w:val="99"/>
    <w:rsid w:val="00E73858"/>
    <w:pPr>
      <w:widowControl w:val="0"/>
      <w:suppressAutoHyphens/>
      <w:spacing w:after="200" w:line="276" w:lineRule="auto"/>
      <w:jc w:val="both"/>
      <w:textAlignment w:val="baseline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customStyle="1" w:styleId="Style10">
    <w:name w:val="Style10"/>
    <w:basedOn w:val="Normalny"/>
    <w:uiPriority w:val="99"/>
    <w:rsid w:val="0097545E"/>
    <w:pPr>
      <w:widowControl w:val="0"/>
      <w:autoSpaceDE w:val="0"/>
      <w:autoSpaceDN w:val="0"/>
      <w:adjustRightInd w:val="0"/>
      <w:jc w:val="center"/>
    </w:pPr>
    <w:rPr>
      <w:rFonts w:ascii="Trebuchet MS" w:hAnsi="Trebuchet MS"/>
    </w:rPr>
  </w:style>
  <w:style w:type="table" w:styleId="Tabela-Siatka">
    <w:name w:val="Table Grid"/>
    <w:basedOn w:val="Standardowy"/>
    <w:uiPriority w:val="39"/>
    <w:locked/>
    <w:rsid w:val="00B449E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ZnakZnakZnak">
    <w:name w:val="Znak Znak1 Znak Znak Znak Znak Znak Znak"/>
    <w:basedOn w:val="Normalny"/>
    <w:rsid w:val="0087345A"/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87345A"/>
    <w:pPr>
      <w:spacing w:after="120"/>
      <w:ind w:left="283"/>
    </w:pPr>
    <w:rPr>
      <w:sz w:val="22"/>
      <w:szCs w:val="20"/>
    </w:rPr>
  </w:style>
  <w:style w:type="character" w:customStyle="1" w:styleId="TekstpodstawowywcityZnak">
    <w:name w:val="Tekst podstawowy wcięty Znak"/>
    <w:link w:val="Tekstpodstawowywcity"/>
    <w:rsid w:val="0087345A"/>
    <w:rPr>
      <w:rFonts w:ascii="Times New Roman" w:eastAsia="Times New Roman" w:hAnsi="Times New Roman"/>
      <w:sz w:val="22"/>
    </w:rPr>
  </w:style>
  <w:style w:type="paragraph" w:customStyle="1" w:styleId="Znak">
    <w:name w:val="Znak"/>
    <w:basedOn w:val="Normalny"/>
    <w:rsid w:val="001879FF"/>
  </w:style>
  <w:style w:type="paragraph" w:customStyle="1" w:styleId="Default">
    <w:name w:val="Default"/>
    <w:rsid w:val="00A2507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C4377A"/>
    <w:pPr>
      <w:suppressAutoHyphens/>
    </w:pPr>
    <w:rPr>
      <w:rFonts w:cs="Calibri"/>
      <w:kern w:val="1"/>
      <w:sz w:val="22"/>
      <w:szCs w:val="22"/>
      <w:lang w:eastAsia="zh-CN"/>
    </w:rPr>
  </w:style>
  <w:style w:type="character" w:customStyle="1" w:styleId="Bodytext">
    <w:name w:val="Body text_"/>
    <w:link w:val="Tekstpodstawowy1"/>
    <w:rsid w:val="00DC295C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Bodytext75pt">
    <w:name w:val="Body text + 7;5 pt"/>
    <w:rsid w:val="00DC295C"/>
    <w:rPr>
      <w:rFonts w:ascii="Tahoma" w:eastAsia="Tahoma" w:hAnsi="Tahoma" w:cs="Tahoma"/>
      <w:color w:val="000000"/>
      <w:spacing w:val="0"/>
      <w:w w:val="100"/>
      <w:position w:val="0"/>
      <w:sz w:val="15"/>
      <w:szCs w:val="15"/>
      <w:shd w:val="clear" w:color="auto" w:fill="FFFFFF"/>
      <w:lang w:val="pl-PL"/>
    </w:rPr>
  </w:style>
  <w:style w:type="paragraph" w:customStyle="1" w:styleId="Tekstpodstawowy1">
    <w:name w:val="Tekst podstawowy1"/>
    <w:basedOn w:val="Normalny"/>
    <w:link w:val="Bodytext"/>
    <w:rsid w:val="00DC295C"/>
    <w:pPr>
      <w:widowControl w:val="0"/>
      <w:shd w:val="clear" w:color="auto" w:fill="FFFFFF"/>
      <w:spacing w:line="245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Bodytext65pt">
    <w:name w:val="Body text + 6;5 pt"/>
    <w:rsid w:val="00BE798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/>
    </w:rPr>
  </w:style>
  <w:style w:type="paragraph" w:customStyle="1" w:styleId="Style35">
    <w:name w:val="Style35"/>
    <w:basedOn w:val="Normalny"/>
    <w:rsid w:val="00107FEC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7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FF5FA-745A-42B6-96C5-29C15F3AB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4</Pages>
  <Words>1656</Words>
  <Characters>9937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ZESTAWIENIE PARAMETRÓW TECHNICZNO-UŻYTKOWYCH</vt:lpstr>
    </vt:vector>
  </TitlesOfParts>
  <Company>Microsoft</Company>
  <LinksUpToDate>false</LinksUpToDate>
  <CharactersWithSpaces>11570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ZESTAWIENIE PARAMETRÓW TECHNICZNO-UŻYTKOWYCH</dc:title>
  <dc:subject/>
  <dc:creator>acieslik</dc:creator>
  <cp:keywords/>
  <dc:description/>
  <cp:lastModifiedBy>Anita Cieślik</cp:lastModifiedBy>
  <cp:revision>291</cp:revision>
  <dcterms:created xsi:type="dcterms:W3CDTF">2020-12-15T08:49:00Z</dcterms:created>
  <dcterms:modified xsi:type="dcterms:W3CDTF">2026-04-20T12:08:00Z</dcterms:modified>
</cp:coreProperties>
</file>